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8FB6A" w14:textId="77777777" w:rsidR="00925769" w:rsidRPr="00925769" w:rsidRDefault="00925769" w:rsidP="00925769">
      <w:pPr>
        <w:ind w:left="-709"/>
        <w:rPr>
          <w:rFonts w:ascii="Calibri" w:hAnsi="Calibri" w:cs="Calibri"/>
          <w:b/>
          <w:color w:val="1F4E79" w:themeColor="accent1" w:themeShade="80"/>
          <w:sz w:val="50"/>
        </w:rPr>
      </w:pPr>
      <w:r w:rsidRPr="00925769">
        <w:rPr>
          <w:rFonts w:ascii="Calibri" w:hAnsi="Calibri" w:cs="Calibri"/>
          <w:b/>
          <w:color w:val="1F4E79" w:themeColor="accent1" w:themeShade="80"/>
          <w:sz w:val="50"/>
        </w:rPr>
        <w:t>Queensland Kindergarten Funding Scheme Performance Reporting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7796"/>
      </w:tblGrid>
      <w:tr w:rsidR="00925769" w:rsidRPr="0032636B" w14:paraId="639EC807" w14:textId="77777777" w:rsidTr="4BD40FE3">
        <w:trPr>
          <w:trHeight w:val="567"/>
        </w:trPr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5851E760" w14:textId="77777777" w:rsidR="00925769" w:rsidRPr="0032636B" w:rsidRDefault="00925769" w:rsidP="00925769">
            <w:pPr>
              <w:ind w:left="33"/>
              <w:outlineLvl w:val="0"/>
              <w:rPr>
                <w:rFonts w:cs="Arial"/>
                <w:b/>
                <w:sz w:val="22"/>
                <w:szCs w:val="22"/>
              </w:rPr>
            </w:pPr>
            <w:r w:rsidRPr="0032636B">
              <w:rPr>
                <w:rFonts w:cs="Arial"/>
                <w:b/>
                <w:sz w:val="22"/>
                <w:szCs w:val="22"/>
              </w:rPr>
              <w:t>Organisation:</w:t>
            </w:r>
          </w:p>
        </w:tc>
        <w:tc>
          <w:tcPr>
            <w:tcW w:w="7796" w:type="dxa"/>
            <w:vAlign w:val="center"/>
          </w:tcPr>
          <w:p w14:paraId="6F65F0FD" w14:textId="77777777" w:rsidR="007E090E" w:rsidRPr="0032636B" w:rsidRDefault="007E090E" w:rsidP="007E090E">
            <w:pPr>
              <w:autoSpaceDE w:val="0"/>
              <w:autoSpaceDN w:val="0"/>
              <w:adjustRightInd w:val="0"/>
              <w:spacing w:before="120" w:after="120"/>
              <w:ind w:left="33"/>
              <w:rPr>
                <w:rFonts w:cs="Arial"/>
                <w:sz w:val="22"/>
                <w:szCs w:val="22"/>
              </w:rPr>
            </w:pPr>
            <w:r w:rsidRPr="0032636B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36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32636B">
              <w:rPr>
                <w:rFonts w:cs="Arial"/>
                <w:sz w:val="22"/>
                <w:szCs w:val="22"/>
              </w:rPr>
              <w:fldChar w:fldCharType="end"/>
            </w:r>
            <w:r w:rsidRPr="0032636B"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 xml:space="preserve">Brisbane Catholic Early </w:t>
            </w:r>
            <w:proofErr w:type="spellStart"/>
            <w:r>
              <w:rPr>
                <w:rFonts w:cs="Arial"/>
                <w:sz w:val="22"/>
                <w:szCs w:val="22"/>
              </w:rPr>
              <w:t>EdCare</w:t>
            </w:r>
            <w:proofErr w:type="spellEnd"/>
            <w:r w:rsidRPr="0032636B">
              <w:rPr>
                <w:rFonts w:cs="Arial"/>
                <w:sz w:val="22"/>
                <w:szCs w:val="22"/>
              </w:rPr>
              <w:t xml:space="preserve"> </w:t>
            </w:r>
          </w:p>
          <w:p w14:paraId="592644DC" w14:textId="08AEE8D1" w:rsidR="00925769" w:rsidRPr="0032636B" w:rsidRDefault="00925769" w:rsidP="00D05EF2">
            <w:pPr>
              <w:spacing w:before="120" w:after="120"/>
              <w:ind w:left="33"/>
              <w:outlineLvl w:val="0"/>
              <w:rPr>
                <w:rFonts w:cs="Arial"/>
                <w:sz w:val="22"/>
                <w:szCs w:val="22"/>
              </w:rPr>
            </w:pPr>
            <w:r w:rsidRPr="0032636B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32636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32636B">
              <w:rPr>
                <w:rFonts w:cs="Arial"/>
                <w:sz w:val="22"/>
                <w:szCs w:val="22"/>
              </w:rPr>
              <w:fldChar w:fldCharType="end"/>
            </w:r>
            <w:bookmarkEnd w:id="0"/>
            <w:r w:rsidRPr="0032636B"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 xml:space="preserve">Cairns </w:t>
            </w:r>
            <w:r w:rsidR="009A380C">
              <w:rPr>
                <w:rFonts w:cs="Arial"/>
                <w:sz w:val="22"/>
                <w:szCs w:val="22"/>
              </w:rPr>
              <w:t>Catholic Early Learning and Care</w:t>
            </w:r>
            <w:r w:rsidRPr="0032636B">
              <w:rPr>
                <w:rFonts w:cs="Arial"/>
                <w:sz w:val="22"/>
                <w:szCs w:val="22"/>
              </w:rPr>
              <w:t xml:space="preserve"> </w:t>
            </w:r>
          </w:p>
          <w:p w14:paraId="2C2C96D9" w14:textId="4D79CC55" w:rsidR="00925769" w:rsidRDefault="00925769" w:rsidP="00D05EF2">
            <w:pPr>
              <w:autoSpaceDE w:val="0"/>
              <w:autoSpaceDN w:val="0"/>
              <w:adjustRightInd w:val="0"/>
              <w:spacing w:before="120" w:after="120"/>
              <w:ind w:left="33"/>
              <w:rPr>
                <w:rFonts w:cs="Arial"/>
                <w:sz w:val="22"/>
                <w:szCs w:val="22"/>
              </w:rPr>
            </w:pPr>
            <w:r w:rsidRPr="0032636B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36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32636B">
              <w:rPr>
                <w:rFonts w:cs="Arial"/>
                <w:sz w:val="22"/>
                <w:szCs w:val="22"/>
              </w:rPr>
              <w:fldChar w:fldCharType="end"/>
            </w:r>
            <w:r w:rsidRPr="0032636B"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>Canossa Kindergarten</w:t>
            </w:r>
            <w:r w:rsidRPr="0032636B">
              <w:rPr>
                <w:rFonts w:cs="Arial"/>
                <w:sz w:val="22"/>
                <w:szCs w:val="22"/>
              </w:rPr>
              <w:t xml:space="preserve"> </w:t>
            </w:r>
          </w:p>
          <w:p w14:paraId="5ED14949" w14:textId="77777777" w:rsidR="00DC5E0C" w:rsidRDefault="00925769" w:rsidP="00DC5E0C">
            <w:pPr>
              <w:autoSpaceDE w:val="0"/>
              <w:autoSpaceDN w:val="0"/>
              <w:adjustRightInd w:val="0"/>
              <w:spacing w:before="120" w:after="120"/>
              <w:ind w:left="33"/>
              <w:rPr>
                <w:rFonts w:cs="Arial"/>
                <w:sz w:val="22"/>
                <w:szCs w:val="22"/>
              </w:rPr>
            </w:pPr>
            <w:r w:rsidRPr="0032636B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36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32636B">
              <w:rPr>
                <w:rFonts w:cs="Arial"/>
                <w:sz w:val="22"/>
                <w:szCs w:val="22"/>
              </w:rPr>
              <w:fldChar w:fldCharType="end"/>
            </w:r>
            <w:r w:rsidRPr="0032636B">
              <w:rPr>
                <w:rFonts w:cs="Arial"/>
                <w:sz w:val="22"/>
                <w:szCs w:val="22"/>
              </w:rPr>
              <w:tab/>
            </w:r>
            <w:r w:rsidRPr="001D52AD">
              <w:rPr>
                <w:rFonts w:cs="Arial"/>
                <w:sz w:val="22"/>
                <w:szCs w:val="22"/>
              </w:rPr>
              <w:t xml:space="preserve">Rockhampton </w:t>
            </w:r>
            <w:r w:rsidR="008B6329" w:rsidRPr="001D52AD">
              <w:rPr>
                <w:rFonts w:cs="Arial"/>
                <w:sz w:val="22"/>
                <w:szCs w:val="22"/>
              </w:rPr>
              <w:t>Early Learning and Care</w:t>
            </w:r>
          </w:p>
          <w:p w14:paraId="391B4005" w14:textId="6B88B2E0" w:rsidR="00276AD0" w:rsidRPr="0032636B" w:rsidRDefault="00547F05" w:rsidP="00276AD0">
            <w:pPr>
              <w:autoSpaceDE w:val="0"/>
              <w:autoSpaceDN w:val="0"/>
              <w:adjustRightInd w:val="0"/>
              <w:spacing w:before="120" w:after="120"/>
              <w:ind w:left="33"/>
              <w:rPr>
                <w:rFonts w:cs="Arial"/>
                <w:sz w:val="22"/>
                <w:szCs w:val="22"/>
              </w:rPr>
            </w:pPr>
            <w:r w:rsidRPr="0032636B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36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32636B">
              <w:rPr>
                <w:rFonts w:cs="Arial"/>
                <w:sz w:val="22"/>
                <w:szCs w:val="22"/>
              </w:rPr>
              <w:fldChar w:fldCharType="end"/>
            </w:r>
            <w:r w:rsidRPr="0032636B"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>To</w:t>
            </w:r>
            <w:r w:rsidR="00276AD0">
              <w:rPr>
                <w:rFonts w:cs="Arial"/>
                <w:sz w:val="22"/>
                <w:szCs w:val="22"/>
              </w:rPr>
              <w:t>owoomba</w:t>
            </w:r>
            <w:r>
              <w:rPr>
                <w:rFonts w:cs="Arial"/>
                <w:sz w:val="22"/>
                <w:szCs w:val="22"/>
              </w:rPr>
              <w:t xml:space="preserve"> Catholic Kindergartens</w:t>
            </w:r>
            <w:r w:rsidR="00276AD0">
              <w:rPr>
                <w:rFonts w:cs="Arial"/>
                <w:sz w:val="22"/>
                <w:szCs w:val="22"/>
              </w:rPr>
              <w:t xml:space="preserve"> and Care</w:t>
            </w:r>
          </w:p>
          <w:p w14:paraId="4F3C9EA4" w14:textId="21615D01" w:rsidR="00547F05" w:rsidRPr="0032636B" w:rsidRDefault="00547F05" w:rsidP="00547F05">
            <w:pPr>
              <w:autoSpaceDE w:val="0"/>
              <w:autoSpaceDN w:val="0"/>
              <w:adjustRightInd w:val="0"/>
              <w:spacing w:before="120" w:after="120"/>
              <w:ind w:left="33"/>
              <w:rPr>
                <w:rFonts w:cs="Arial"/>
                <w:sz w:val="22"/>
                <w:szCs w:val="22"/>
              </w:rPr>
            </w:pPr>
            <w:r w:rsidRPr="0032636B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36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32636B">
              <w:rPr>
                <w:rFonts w:cs="Arial"/>
                <w:sz w:val="22"/>
                <w:szCs w:val="22"/>
              </w:rPr>
              <w:fldChar w:fldCharType="end"/>
            </w:r>
            <w:r w:rsidRPr="0032636B">
              <w:rPr>
                <w:rFonts w:cs="Arial"/>
                <w:sz w:val="22"/>
                <w:szCs w:val="22"/>
              </w:rPr>
              <w:tab/>
            </w:r>
            <w:r w:rsidR="000C57F1">
              <w:rPr>
                <w:rFonts w:cs="Arial"/>
                <w:sz w:val="22"/>
                <w:szCs w:val="22"/>
              </w:rPr>
              <w:t>Mary MacKillop Childcare North Queensland</w:t>
            </w:r>
          </w:p>
        </w:tc>
      </w:tr>
      <w:tr w:rsidR="00925769" w:rsidRPr="0032636B" w14:paraId="2D5455DF" w14:textId="77777777" w:rsidTr="4BD40FE3">
        <w:trPr>
          <w:trHeight w:val="567"/>
        </w:trPr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5D6C9533" w14:textId="56270592" w:rsidR="00925769" w:rsidRPr="0032636B" w:rsidRDefault="00275637" w:rsidP="00D05EF2">
            <w:pPr>
              <w:ind w:left="34"/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Fu</w:t>
            </w:r>
            <w:r w:rsidR="0057318B">
              <w:rPr>
                <w:rFonts w:cs="Arial"/>
                <w:b/>
                <w:sz w:val="22"/>
                <w:szCs w:val="22"/>
              </w:rPr>
              <w:t xml:space="preserve">nding </w:t>
            </w:r>
            <w:r w:rsidR="00B13856">
              <w:rPr>
                <w:rFonts w:cs="Arial"/>
                <w:b/>
                <w:sz w:val="22"/>
                <w:szCs w:val="22"/>
              </w:rPr>
              <w:t>program/</w:t>
            </w:r>
            <w:r w:rsidR="005D09C5">
              <w:rPr>
                <w:rFonts w:cs="Arial"/>
                <w:b/>
                <w:sz w:val="22"/>
                <w:szCs w:val="22"/>
              </w:rPr>
              <w:t>element</w:t>
            </w:r>
          </w:p>
        </w:tc>
        <w:tc>
          <w:tcPr>
            <w:tcW w:w="7796" w:type="dxa"/>
            <w:vAlign w:val="center"/>
          </w:tcPr>
          <w:p w14:paraId="2337C7AF" w14:textId="77777777" w:rsidR="00722040" w:rsidRDefault="1992D53E" w:rsidP="4A06CA6F">
            <w:pPr>
              <w:ind w:left="33"/>
              <w:outlineLvl w:val="0"/>
              <w:rPr>
                <w:rFonts w:cs="Arial"/>
                <w:b/>
                <w:bCs/>
                <w:sz w:val="22"/>
                <w:szCs w:val="22"/>
              </w:rPr>
            </w:pPr>
            <w:r w:rsidRPr="504BFB87">
              <w:rPr>
                <w:rFonts w:cs="Arial"/>
                <w:b/>
                <w:bCs/>
                <w:sz w:val="22"/>
                <w:szCs w:val="22"/>
              </w:rPr>
              <w:t>Queensland Kindergarten Funding Scheme</w:t>
            </w:r>
            <w:r w:rsidR="0057318B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</w:p>
          <w:p w14:paraId="404CE803" w14:textId="77777777" w:rsidR="00722040" w:rsidRPr="00722040" w:rsidRDefault="6FDA1533" w:rsidP="00722040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cs="Arial"/>
                <w:b/>
                <w:bCs/>
                <w:sz w:val="22"/>
                <w:szCs w:val="22"/>
              </w:rPr>
            </w:pPr>
            <w:r w:rsidRPr="00722040">
              <w:rPr>
                <w:rFonts w:cs="Arial"/>
                <w:b/>
                <w:bCs/>
                <w:sz w:val="22"/>
                <w:szCs w:val="22"/>
              </w:rPr>
              <w:t xml:space="preserve">Kindergarten Inclusion Support Scheme </w:t>
            </w:r>
          </w:p>
          <w:p w14:paraId="29A4AB82" w14:textId="616DA39D" w:rsidR="00925769" w:rsidRPr="00722040" w:rsidRDefault="00925769" w:rsidP="00722040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cs="Arial"/>
                <w:b/>
                <w:bCs/>
                <w:sz w:val="22"/>
                <w:szCs w:val="22"/>
              </w:rPr>
            </w:pPr>
            <w:r w:rsidRPr="00722040">
              <w:rPr>
                <w:rFonts w:cs="Arial"/>
                <w:b/>
                <w:bCs/>
                <w:sz w:val="22"/>
                <w:szCs w:val="22"/>
              </w:rPr>
              <w:t xml:space="preserve">Administrative Support </w:t>
            </w:r>
          </w:p>
        </w:tc>
      </w:tr>
      <w:tr w:rsidR="00925769" w:rsidRPr="0032636B" w14:paraId="78618637" w14:textId="77777777" w:rsidTr="4BD40FE3">
        <w:trPr>
          <w:trHeight w:val="567"/>
        </w:trPr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176F15F8" w14:textId="77777777" w:rsidR="00925769" w:rsidRPr="0032636B" w:rsidRDefault="00925769" w:rsidP="00D05EF2">
            <w:pPr>
              <w:ind w:left="34"/>
              <w:outlineLvl w:val="0"/>
              <w:rPr>
                <w:rFonts w:cs="Arial"/>
                <w:b/>
                <w:sz w:val="22"/>
                <w:szCs w:val="22"/>
              </w:rPr>
            </w:pPr>
            <w:r w:rsidRPr="0032636B">
              <w:rPr>
                <w:rFonts w:cs="Arial"/>
                <w:b/>
                <w:sz w:val="22"/>
                <w:szCs w:val="22"/>
              </w:rPr>
              <w:t>Performance Report</w:t>
            </w:r>
          </w:p>
        </w:tc>
        <w:tc>
          <w:tcPr>
            <w:tcW w:w="7796" w:type="dxa"/>
            <w:vAlign w:val="center"/>
          </w:tcPr>
          <w:p w14:paraId="4C03DDBE" w14:textId="2EA83BC1" w:rsidR="00925769" w:rsidRDefault="002327DF" w:rsidP="00D05EF2">
            <w:pPr>
              <w:spacing w:before="120" w:after="120"/>
              <w:ind w:left="33"/>
              <w:outlineLvl w:val="0"/>
              <w:rPr>
                <w:rFonts w:cs="Arial"/>
                <w:b/>
                <w:sz w:val="22"/>
                <w:szCs w:val="22"/>
                <w:u w:val="single"/>
              </w:rPr>
            </w:pPr>
            <w:r w:rsidRPr="0032636B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36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32636B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 </w:t>
            </w:r>
            <w:r w:rsidRPr="001D52AD">
              <w:rPr>
                <w:rFonts w:cs="Arial"/>
                <w:sz w:val="22"/>
                <w:szCs w:val="22"/>
              </w:rPr>
              <w:t>Semester</w:t>
            </w:r>
            <w:r w:rsidR="00925769" w:rsidRPr="001D52AD">
              <w:rPr>
                <w:rFonts w:cs="Arial"/>
                <w:sz w:val="22"/>
                <w:szCs w:val="22"/>
              </w:rPr>
              <w:t xml:space="preserve"> 1 Performance Report, </w:t>
            </w:r>
            <w:r w:rsidR="00925769" w:rsidRPr="001D52AD">
              <w:rPr>
                <w:rFonts w:cs="Arial"/>
                <w:b/>
                <w:sz w:val="22"/>
                <w:szCs w:val="22"/>
                <w:u w:val="single"/>
              </w:rPr>
              <w:t xml:space="preserve">due </w:t>
            </w:r>
            <w:r w:rsidR="68C0245A" w:rsidRPr="001D52AD">
              <w:rPr>
                <w:rFonts w:cs="Arial"/>
                <w:b/>
                <w:bCs/>
                <w:sz w:val="22"/>
                <w:szCs w:val="22"/>
                <w:u w:val="single"/>
              </w:rPr>
              <w:t>30</w:t>
            </w:r>
            <w:r w:rsidR="005D443D" w:rsidRPr="001D52AD">
              <w:rPr>
                <w:rFonts w:cs="Arial"/>
                <w:b/>
                <w:bCs/>
                <w:sz w:val="22"/>
                <w:szCs w:val="22"/>
                <w:u w:val="single"/>
              </w:rPr>
              <w:t xml:space="preserve"> Ju</w:t>
            </w:r>
            <w:r w:rsidR="4A200BF8" w:rsidRPr="001D52AD">
              <w:rPr>
                <w:rFonts w:cs="Arial"/>
                <w:b/>
                <w:bCs/>
                <w:sz w:val="22"/>
                <w:szCs w:val="22"/>
                <w:u w:val="single"/>
              </w:rPr>
              <w:t>ne</w:t>
            </w:r>
            <w:r w:rsidR="00925769" w:rsidRPr="001D52AD">
              <w:rPr>
                <w:rFonts w:cs="Arial"/>
                <w:b/>
                <w:bCs/>
                <w:sz w:val="22"/>
                <w:szCs w:val="22"/>
                <w:u w:val="single"/>
              </w:rPr>
              <w:t xml:space="preserve"> 20</w:t>
            </w:r>
            <w:r w:rsidR="00326DD6" w:rsidRPr="001D52AD">
              <w:rPr>
                <w:rFonts w:cs="Arial"/>
                <w:b/>
                <w:bCs/>
                <w:sz w:val="22"/>
                <w:szCs w:val="22"/>
                <w:u w:val="single"/>
              </w:rPr>
              <w:t>2</w:t>
            </w:r>
            <w:r w:rsidR="00E97DBB" w:rsidRPr="001D52AD">
              <w:rPr>
                <w:rFonts w:cs="Arial"/>
                <w:b/>
                <w:bCs/>
                <w:sz w:val="22"/>
                <w:szCs w:val="22"/>
                <w:u w:val="single"/>
              </w:rPr>
              <w:t>2</w:t>
            </w:r>
          </w:p>
          <w:p w14:paraId="1BAA8949" w14:textId="0624B31F" w:rsidR="002327DF" w:rsidRPr="0032636B" w:rsidRDefault="002327DF" w:rsidP="00D05EF2">
            <w:pPr>
              <w:spacing w:before="120" w:after="120"/>
              <w:ind w:left="33"/>
              <w:outlineLvl w:val="0"/>
              <w:rPr>
                <w:rFonts w:cs="Arial"/>
                <w:b/>
                <w:sz w:val="22"/>
                <w:szCs w:val="22"/>
                <w:u w:val="single"/>
              </w:rPr>
            </w:pPr>
            <w:r w:rsidRPr="0032636B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36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32636B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 Semester </w:t>
            </w:r>
            <w:r w:rsidR="00C62039">
              <w:rPr>
                <w:rFonts w:cs="Arial"/>
                <w:sz w:val="22"/>
                <w:szCs w:val="22"/>
              </w:rPr>
              <w:t>2</w:t>
            </w:r>
            <w:r w:rsidRPr="0032636B">
              <w:rPr>
                <w:rFonts w:cs="Arial"/>
                <w:sz w:val="22"/>
                <w:szCs w:val="22"/>
              </w:rPr>
              <w:t xml:space="preserve"> Performance R</w:t>
            </w:r>
            <w:r>
              <w:rPr>
                <w:rFonts w:cs="Arial"/>
                <w:sz w:val="22"/>
                <w:szCs w:val="22"/>
              </w:rPr>
              <w:t xml:space="preserve">eport, 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 xml:space="preserve">due </w:t>
            </w:r>
            <w:r w:rsidR="00B90CCD" w:rsidRPr="4BD40FE3">
              <w:rPr>
                <w:rFonts w:cs="Arial"/>
                <w:b/>
                <w:bCs/>
                <w:sz w:val="22"/>
                <w:szCs w:val="22"/>
                <w:u w:val="single"/>
              </w:rPr>
              <w:t>1</w:t>
            </w:r>
            <w:r w:rsidR="41CC1EC3" w:rsidRPr="4BD40FE3">
              <w:rPr>
                <w:rFonts w:cs="Arial"/>
                <w:b/>
                <w:bCs/>
                <w:sz w:val="22"/>
                <w:szCs w:val="22"/>
                <w:u w:val="single"/>
              </w:rPr>
              <w:t>5</w:t>
            </w:r>
            <w:r w:rsidRPr="0032636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  <w:r w:rsidR="00C62039">
              <w:rPr>
                <w:rFonts w:cs="Arial"/>
                <w:b/>
                <w:sz w:val="22"/>
                <w:szCs w:val="22"/>
                <w:u w:val="single"/>
              </w:rPr>
              <w:t>December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  <w:r w:rsidRPr="4BD40FE3">
              <w:rPr>
                <w:rFonts w:cs="Arial"/>
                <w:b/>
                <w:bCs/>
                <w:sz w:val="22"/>
                <w:szCs w:val="22"/>
                <w:u w:val="single"/>
              </w:rPr>
              <w:t>20</w:t>
            </w:r>
            <w:r w:rsidR="00B90CCD" w:rsidRPr="4BD40FE3">
              <w:rPr>
                <w:rFonts w:cs="Arial"/>
                <w:b/>
                <w:bCs/>
                <w:sz w:val="22"/>
                <w:szCs w:val="22"/>
                <w:u w:val="single"/>
              </w:rPr>
              <w:t>2</w:t>
            </w:r>
            <w:r w:rsidR="00E97DBB">
              <w:rPr>
                <w:rFonts w:cs="Arial"/>
                <w:b/>
                <w:bCs/>
                <w:sz w:val="22"/>
                <w:szCs w:val="22"/>
                <w:u w:val="single"/>
              </w:rPr>
              <w:t>2</w:t>
            </w:r>
          </w:p>
        </w:tc>
      </w:tr>
    </w:tbl>
    <w:p w14:paraId="5066DDDF" w14:textId="77777777" w:rsidR="00AE4F12" w:rsidRDefault="00000000" w:rsidP="00F03E7C">
      <w:pPr>
        <w:ind w:left="-426"/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7229"/>
      </w:tblGrid>
      <w:tr w:rsidR="00F24A3E" w:rsidRPr="0032636B" w14:paraId="109CDBAB" w14:textId="77777777" w:rsidTr="00FE693A">
        <w:trPr>
          <w:trHeight w:val="567"/>
        </w:trPr>
        <w:tc>
          <w:tcPr>
            <w:tcW w:w="10632" w:type="dxa"/>
            <w:gridSpan w:val="2"/>
            <w:shd w:val="clear" w:color="auto" w:fill="auto"/>
          </w:tcPr>
          <w:p w14:paraId="591B8A7E" w14:textId="3EBC36A7" w:rsidR="00F24A3E" w:rsidRPr="0032636B" w:rsidRDefault="00737E5D" w:rsidP="00D05EF2">
            <w:pPr>
              <w:spacing w:before="200" w:after="200"/>
              <w:ind w:left="33"/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Reporting requirements </w:t>
            </w:r>
            <w:r w:rsidR="00822CC7">
              <w:rPr>
                <w:rFonts w:cs="Arial"/>
                <w:b/>
                <w:sz w:val="22"/>
                <w:szCs w:val="22"/>
              </w:rPr>
              <w:t>–</w:t>
            </w:r>
            <w:r>
              <w:rPr>
                <w:rFonts w:cs="Arial"/>
                <w:b/>
                <w:sz w:val="22"/>
                <w:szCs w:val="22"/>
              </w:rPr>
              <w:t xml:space="preserve"> Adminis</w:t>
            </w:r>
            <w:r w:rsidR="00822CC7">
              <w:rPr>
                <w:rFonts w:cs="Arial"/>
                <w:b/>
                <w:sz w:val="22"/>
                <w:szCs w:val="22"/>
              </w:rPr>
              <w:t>tration Funding</w:t>
            </w:r>
          </w:p>
        </w:tc>
      </w:tr>
      <w:tr w:rsidR="00925769" w:rsidRPr="0032636B" w14:paraId="3981B9CA" w14:textId="77777777" w:rsidTr="002D19BB">
        <w:trPr>
          <w:trHeight w:val="567"/>
        </w:trPr>
        <w:tc>
          <w:tcPr>
            <w:tcW w:w="3403" w:type="dxa"/>
            <w:shd w:val="clear" w:color="auto" w:fill="D9D9D9" w:themeFill="background1" w:themeFillShade="D9"/>
          </w:tcPr>
          <w:p w14:paraId="155A9173" w14:textId="77777777" w:rsidR="00925769" w:rsidRPr="0032636B" w:rsidRDefault="00925769" w:rsidP="00D05EF2">
            <w:pPr>
              <w:spacing w:before="200" w:after="200"/>
              <w:ind w:left="34"/>
              <w:outlineLvl w:val="0"/>
              <w:rPr>
                <w:rFonts w:cs="Arial"/>
                <w:b/>
                <w:sz w:val="22"/>
                <w:szCs w:val="22"/>
              </w:rPr>
            </w:pPr>
            <w:r w:rsidRPr="0032636B">
              <w:rPr>
                <w:rFonts w:cs="Arial"/>
                <w:b/>
                <w:sz w:val="22"/>
                <w:szCs w:val="22"/>
              </w:rPr>
              <w:t>Quarterly Output Measure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E8AAFA9" w14:textId="77777777" w:rsidR="00925769" w:rsidRPr="0032636B" w:rsidRDefault="00925769" w:rsidP="00D05EF2">
            <w:pPr>
              <w:spacing w:before="200" w:after="200"/>
              <w:ind w:left="33"/>
              <w:outlineLvl w:val="0"/>
              <w:rPr>
                <w:rFonts w:cs="Arial"/>
                <w:b/>
                <w:sz w:val="22"/>
                <w:szCs w:val="22"/>
              </w:rPr>
            </w:pPr>
            <w:r w:rsidRPr="0032636B">
              <w:rPr>
                <w:rFonts w:cs="Arial"/>
                <w:b/>
                <w:sz w:val="22"/>
                <w:szCs w:val="22"/>
              </w:rPr>
              <w:t>Details</w:t>
            </w:r>
          </w:p>
        </w:tc>
      </w:tr>
      <w:tr w:rsidR="4A06CA6F" w14:paraId="1E30A8EA" w14:textId="77777777" w:rsidTr="002D19BB">
        <w:trPr>
          <w:trHeight w:val="567"/>
        </w:trPr>
        <w:tc>
          <w:tcPr>
            <w:tcW w:w="3403" w:type="dxa"/>
            <w:shd w:val="clear" w:color="auto" w:fill="D9D9D9" w:themeFill="background1" w:themeFillShade="D9"/>
          </w:tcPr>
          <w:p w14:paraId="6DBE4529" w14:textId="4DBC3AC7" w:rsidR="3A0CBF08" w:rsidRDefault="3A0CBF08" w:rsidP="4A06CA6F">
            <w:pPr>
              <w:spacing w:before="200" w:after="200" w:line="259" w:lineRule="auto"/>
              <w:ind w:left="34"/>
              <w:rPr>
                <w:rFonts w:cs="Arial"/>
                <w:sz w:val="22"/>
                <w:szCs w:val="22"/>
              </w:rPr>
            </w:pPr>
            <w:r w:rsidRPr="4A06CA6F">
              <w:rPr>
                <w:rFonts w:cs="Arial"/>
                <w:sz w:val="22"/>
                <w:szCs w:val="22"/>
              </w:rPr>
              <w:t>Describe the strategies/actions being undertaken to ensure that ‘</w:t>
            </w:r>
            <w:r w:rsidR="00560094">
              <w:rPr>
                <w:rFonts w:cs="Arial"/>
                <w:sz w:val="22"/>
                <w:szCs w:val="22"/>
              </w:rPr>
              <w:t xml:space="preserve">Actively </w:t>
            </w:r>
            <w:r w:rsidRPr="4A06CA6F">
              <w:rPr>
                <w:rFonts w:cs="Arial"/>
                <w:sz w:val="22"/>
                <w:szCs w:val="22"/>
              </w:rPr>
              <w:t>Working Towards’ educators will be qualified by 3</w:t>
            </w:r>
            <w:r w:rsidR="005D09C5">
              <w:rPr>
                <w:rFonts w:cs="Arial"/>
                <w:sz w:val="22"/>
                <w:szCs w:val="22"/>
              </w:rPr>
              <w:t>0 June</w:t>
            </w:r>
            <w:r w:rsidRPr="4A06CA6F">
              <w:rPr>
                <w:rFonts w:cs="Arial"/>
                <w:sz w:val="22"/>
                <w:szCs w:val="22"/>
              </w:rPr>
              <w:t xml:space="preserve"> 202</w:t>
            </w:r>
            <w:r w:rsidR="00560094">
              <w:rPr>
                <w:rFonts w:cs="Arial"/>
                <w:sz w:val="22"/>
                <w:szCs w:val="22"/>
              </w:rPr>
              <w:t>2</w:t>
            </w:r>
            <w:r w:rsidR="000E49EA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7229" w:type="dxa"/>
            <w:vAlign w:val="center"/>
          </w:tcPr>
          <w:p w14:paraId="7547884C" w14:textId="055E6559" w:rsidR="4A06CA6F" w:rsidRPr="001D52AD" w:rsidRDefault="4A06CA6F" w:rsidP="001D52AD">
            <w:pPr>
              <w:pStyle w:val="ListParagraph"/>
              <w:numPr>
                <w:ilvl w:val="0"/>
                <w:numId w:val="14"/>
              </w:numPr>
              <w:rPr>
                <w:rFonts w:cs="Arial"/>
                <w:sz w:val="22"/>
                <w:szCs w:val="22"/>
              </w:rPr>
            </w:pPr>
          </w:p>
        </w:tc>
      </w:tr>
      <w:tr w:rsidR="4A06CA6F" w14:paraId="373D887C" w14:textId="77777777" w:rsidTr="002D19BB">
        <w:trPr>
          <w:trHeight w:val="567"/>
        </w:trPr>
        <w:tc>
          <w:tcPr>
            <w:tcW w:w="3403" w:type="dxa"/>
            <w:shd w:val="clear" w:color="auto" w:fill="D9D9D9" w:themeFill="background1" w:themeFillShade="D9"/>
          </w:tcPr>
          <w:p w14:paraId="48D420A5" w14:textId="06670EC5" w:rsidR="3A0CBF08" w:rsidRDefault="3A0CBF08" w:rsidP="4A06CA6F">
            <w:pPr>
              <w:spacing w:before="200" w:after="200" w:line="259" w:lineRule="auto"/>
              <w:ind w:left="34"/>
              <w:rPr>
                <w:rFonts w:cs="Arial"/>
                <w:sz w:val="22"/>
                <w:szCs w:val="22"/>
              </w:rPr>
            </w:pPr>
            <w:r w:rsidRPr="4A06CA6F">
              <w:rPr>
                <w:rFonts w:cs="Arial"/>
                <w:sz w:val="22"/>
                <w:szCs w:val="22"/>
              </w:rPr>
              <w:t>Outline strategies/actions to increase participation of children identifying as Aboriginal and/or Torres Strait Islander in approved kindergarten programs</w:t>
            </w:r>
            <w:r w:rsidR="000E49EA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7229" w:type="dxa"/>
            <w:vAlign w:val="center"/>
          </w:tcPr>
          <w:p w14:paraId="49999FF3" w14:textId="45A0BF01" w:rsidR="4A06CA6F" w:rsidRPr="005D5868" w:rsidRDefault="008158BD" w:rsidP="008158BD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342F83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4A06CA6F" w14:paraId="786B6491" w14:textId="77777777" w:rsidTr="002D19BB">
        <w:trPr>
          <w:trHeight w:val="567"/>
        </w:trPr>
        <w:tc>
          <w:tcPr>
            <w:tcW w:w="3403" w:type="dxa"/>
            <w:shd w:val="clear" w:color="auto" w:fill="D9D9D9" w:themeFill="background1" w:themeFillShade="D9"/>
          </w:tcPr>
          <w:p w14:paraId="3C23ECF9" w14:textId="708E20EF" w:rsidR="3A0CBF08" w:rsidRDefault="3A0CBF08" w:rsidP="4A06CA6F">
            <w:pPr>
              <w:spacing w:before="200" w:after="200"/>
              <w:ind w:left="34"/>
              <w:rPr>
                <w:rFonts w:cs="Arial"/>
                <w:sz w:val="22"/>
                <w:szCs w:val="22"/>
              </w:rPr>
            </w:pPr>
            <w:r w:rsidRPr="4A06CA6F">
              <w:rPr>
                <w:rFonts w:cs="Arial"/>
                <w:sz w:val="22"/>
                <w:szCs w:val="22"/>
              </w:rPr>
              <w:t>Outline any barriers encountered in strategies/actions to increase participation of children identifying as Aboriginal and/or Torres Strait Islander in approved kindergarten programs</w:t>
            </w:r>
            <w:r w:rsidR="000E49EA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7229" w:type="dxa"/>
            <w:vAlign w:val="center"/>
          </w:tcPr>
          <w:p w14:paraId="7B80975B" w14:textId="572CA785" w:rsidR="4A06CA6F" w:rsidRDefault="4A06CA6F" w:rsidP="001D52AD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</w:p>
        </w:tc>
      </w:tr>
      <w:tr w:rsidR="0045775A" w:rsidRPr="0032636B" w14:paraId="2495E89C" w14:textId="77777777" w:rsidTr="002D19BB">
        <w:trPr>
          <w:trHeight w:val="56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3B565" w14:textId="77777777" w:rsidR="0045775A" w:rsidRPr="0032636B" w:rsidRDefault="0045775A" w:rsidP="0045775A">
            <w:pPr>
              <w:spacing w:before="200" w:after="200" w:line="259" w:lineRule="auto"/>
              <w:ind w:left="34"/>
              <w:rPr>
                <w:rFonts w:cs="Arial"/>
                <w:sz w:val="22"/>
                <w:szCs w:val="22"/>
              </w:rPr>
            </w:pPr>
            <w:r w:rsidRPr="0032636B">
              <w:rPr>
                <w:rFonts w:cs="Arial"/>
                <w:sz w:val="22"/>
                <w:szCs w:val="22"/>
              </w:rPr>
              <w:lastRenderedPageBreak/>
              <w:t xml:space="preserve">Identify any significant trends or issues impacting </w:t>
            </w:r>
            <w:r>
              <w:rPr>
                <w:rFonts w:cs="Arial"/>
                <w:sz w:val="22"/>
                <w:szCs w:val="22"/>
              </w:rPr>
              <w:t xml:space="preserve">your </w:t>
            </w:r>
            <w:r w:rsidRPr="0032636B">
              <w:rPr>
                <w:rFonts w:cs="Arial"/>
                <w:sz w:val="22"/>
                <w:szCs w:val="22"/>
              </w:rPr>
              <w:t>services delivery of kindergarten</w:t>
            </w:r>
            <w:r>
              <w:rPr>
                <w:rFonts w:cs="Arial"/>
                <w:sz w:val="22"/>
                <w:szCs w:val="22"/>
              </w:rPr>
              <w:t>.</w:t>
            </w:r>
            <w:r w:rsidRPr="0032636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DB59" w14:textId="4BDC9636" w:rsidR="0045775A" w:rsidRPr="0032636B" w:rsidRDefault="0045775A" w:rsidP="001D52AD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2"/>
                <w:szCs w:val="22"/>
              </w:rPr>
            </w:pPr>
          </w:p>
        </w:tc>
      </w:tr>
      <w:tr w:rsidR="0045775A" w:rsidRPr="0032636B" w14:paraId="4B919797" w14:textId="77777777" w:rsidTr="002D19BB">
        <w:trPr>
          <w:trHeight w:val="56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096524" w14:textId="77777777" w:rsidR="0045775A" w:rsidRPr="0032636B" w:rsidRDefault="0045775A" w:rsidP="0045775A">
            <w:pPr>
              <w:spacing w:before="200" w:after="200" w:line="259" w:lineRule="auto"/>
              <w:ind w:left="34"/>
              <w:rPr>
                <w:rFonts w:cs="Arial"/>
                <w:sz w:val="22"/>
                <w:szCs w:val="22"/>
              </w:rPr>
            </w:pPr>
            <w:r w:rsidRPr="0032636B">
              <w:rPr>
                <w:rFonts w:cs="Arial"/>
                <w:sz w:val="22"/>
                <w:szCs w:val="22"/>
              </w:rPr>
              <w:t xml:space="preserve">Identify/describe any significant trends or issues impacting the capacity of </w:t>
            </w:r>
            <w:r>
              <w:rPr>
                <w:rFonts w:cs="Arial"/>
                <w:sz w:val="22"/>
                <w:szCs w:val="22"/>
              </w:rPr>
              <w:t>your</w:t>
            </w:r>
            <w:r w:rsidRPr="0032636B">
              <w:rPr>
                <w:rFonts w:cs="Arial"/>
                <w:sz w:val="22"/>
                <w:szCs w:val="22"/>
              </w:rPr>
              <w:t xml:space="preserve"> organisation to support the delivery of kindergarten programs by </w:t>
            </w:r>
            <w:r>
              <w:rPr>
                <w:rFonts w:cs="Arial"/>
                <w:sz w:val="22"/>
                <w:szCs w:val="22"/>
              </w:rPr>
              <w:t>your</w:t>
            </w:r>
            <w:r w:rsidRPr="0032636B">
              <w:rPr>
                <w:rFonts w:cs="Arial"/>
                <w:sz w:val="22"/>
                <w:szCs w:val="22"/>
              </w:rPr>
              <w:t xml:space="preserve"> services.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DFF5" w14:textId="3A3BC17B" w:rsidR="0045775A" w:rsidRPr="005D5868" w:rsidRDefault="0045775A" w:rsidP="005D5868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2"/>
                <w:szCs w:val="22"/>
              </w:rPr>
            </w:pPr>
          </w:p>
        </w:tc>
      </w:tr>
      <w:tr w:rsidR="0045775A" w:rsidRPr="0032636B" w14:paraId="2B7588F5" w14:textId="77777777" w:rsidTr="002D19BB">
        <w:trPr>
          <w:trHeight w:val="56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7150AD" w14:textId="77777777" w:rsidR="0045775A" w:rsidRPr="0032636B" w:rsidRDefault="0045775A" w:rsidP="0045775A">
            <w:pPr>
              <w:spacing w:before="200" w:after="200" w:line="259" w:lineRule="auto"/>
              <w:ind w:left="34"/>
              <w:rPr>
                <w:rFonts w:cs="Arial"/>
                <w:sz w:val="22"/>
                <w:szCs w:val="22"/>
              </w:rPr>
            </w:pPr>
            <w:r w:rsidRPr="0032636B">
              <w:rPr>
                <w:rFonts w:cs="Arial"/>
                <w:sz w:val="22"/>
                <w:szCs w:val="22"/>
              </w:rPr>
              <w:t>Identify any services at risk of closing and detail the issues impacting their viability.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C800" w14:textId="1C13DE81" w:rsidR="0045775A" w:rsidRPr="008F00AB" w:rsidRDefault="0045775A" w:rsidP="008F00AB">
            <w:pPr>
              <w:pStyle w:val="ListParagraph"/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</w:p>
        </w:tc>
      </w:tr>
      <w:tr w:rsidR="0045775A" w:rsidRPr="00EB695F" w14:paraId="0FB30992" w14:textId="77777777" w:rsidTr="00BE3173">
        <w:trPr>
          <w:trHeight w:val="567"/>
        </w:trPr>
        <w:tc>
          <w:tcPr>
            <w:tcW w:w="10632" w:type="dxa"/>
            <w:gridSpan w:val="2"/>
            <w:shd w:val="clear" w:color="auto" w:fill="auto"/>
          </w:tcPr>
          <w:p w14:paraId="0ECAA89B" w14:textId="33DF8F4D" w:rsidR="0045775A" w:rsidRPr="00EB695F" w:rsidRDefault="00EB695F" w:rsidP="00EB695F">
            <w:pPr>
              <w:spacing w:before="200" w:after="200"/>
              <w:ind w:left="33"/>
              <w:outlineLvl w:val="0"/>
              <w:rPr>
                <w:rFonts w:cs="Arial"/>
                <w:b/>
                <w:sz w:val="22"/>
                <w:szCs w:val="22"/>
              </w:rPr>
            </w:pPr>
            <w:r w:rsidRPr="00EB695F">
              <w:rPr>
                <w:rFonts w:cs="Arial"/>
                <w:b/>
                <w:sz w:val="22"/>
                <w:szCs w:val="22"/>
              </w:rPr>
              <w:t>Reporting requirements – Kindergarten Inclusion Support Scheme (KISS)</w:t>
            </w:r>
          </w:p>
        </w:tc>
      </w:tr>
      <w:tr w:rsidR="504BFB87" w14:paraId="0354EA83" w14:textId="77777777" w:rsidTr="002D19BB">
        <w:trPr>
          <w:trHeight w:val="567"/>
        </w:trPr>
        <w:tc>
          <w:tcPr>
            <w:tcW w:w="3403" w:type="dxa"/>
            <w:shd w:val="clear" w:color="auto" w:fill="D9D9D9" w:themeFill="background1" w:themeFillShade="D9"/>
          </w:tcPr>
          <w:p w14:paraId="78D872CE" w14:textId="25ED1890" w:rsidR="74DF8CC1" w:rsidRDefault="000E49EA" w:rsidP="504BFB87">
            <w:pPr>
              <w:spacing w:before="200" w:after="200" w:line="259" w:lineRule="auto"/>
              <w:ind w:left="3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</w:t>
            </w:r>
            <w:r w:rsidR="74DF8CC1" w:rsidRPr="504BFB87">
              <w:rPr>
                <w:rFonts w:cs="Arial"/>
                <w:sz w:val="22"/>
                <w:szCs w:val="22"/>
              </w:rPr>
              <w:t>trategies/actions</w:t>
            </w:r>
            <w:r w:rsidR="53DCB9C7" w:rsidRPr="504BFB87">
              <w:rPr>
                <w:rFonts w:cs="Arial"/>
                <w:sz w:val="22"/>
                <w:szCs w:val="22"/>
              </w:rPr>
              <w:t xml:space="preserve"> </w:t>
            </w:r>
            <w:r w:rsidR="00063A1E">
              <w:rPr>
                <w:rFonts w:cs="Arial"/>
                <w:sz w:val="22"/>
                <w:szCs w:val="22"/>
              </w:rPr>
              <w:t>y</w:t>
            </w:r>
            <w:r w:rsidR="53DCB9C7" w:rsidRPr="504BFB87">
              <w:rPr>
                <w:rFonts w:cs="Arial"/>
                <w:sz w:val="22"/>
                <w:szCs w:val="22"/>
              </w:rPr>
              <w:t>ou have</w:t>
            </w:r>
            <w:r w:rsidR="74DF8CC1" w:rsidRPr="504BFB87">
              <w:rPr>
                <w:rFonts w:cs="Arial"/>
                <w:sz w:val="22"/>
                <w:szCs w:val="22"/>
              </w:rPr>
              <w:t xml:space="preserve"> implemented against the following inclusion categories to meet the objectives identified within </w:t>
            </w:r>
            <w:r w:rsidR="00AC14A5">
              <w:rPr>
                <w:rFonts w:cs="Arial"/>
                <w:sz w:val="22"/>
                <w:szCs w:val="22"/>
              </w:rPr>
              <w:t>y</w:t>
            </w:r>
            <w:r w:rsidR="3D65E5D1" w:rsidRPr="504BFB87">
              <w:rPr>
                <w:rFonts w:cs="Arial"/>
                <w:sz w:val="22"/>
                <w:szCs w:val="22"/>
              </w:rPr>
              <w:t>our organisation’s Inclusion Action Plan (or similar):</w:t>
            </w:r>
            <w:r w:rsidR="1FD1B2D9" w:rsidRPr="504BFB87">
              <w:rPr>
                <w:rFonts w:cs="Arial"/>
                <w:sz w:val="22"/>
                <w:szCs w:val="22"/>
              </w:rPr>
              <w:t xml:space="preserve"> </w:t>
            </w:r>
          </w:p>
          <w:p w14:paraId="65382F5A" w14:textId="76FDD3C9" w:rsidR="1FD1B2D9" w:rsidRDefault="1FD1B2D9" w:rsidP="504BFB87">
            <w:pPr>
              <w:pStyle w:val="ListParagraph"/>
              <w:numPr>
                <w:ilvl w:val="0"/>
                <w:numId w:val="1"/>
              </w:numPr>
              <w:spacing w:before="200" w:after="200" w:line="259" w:lineRule="auto"/>
              <w:rPr>
                <w:sz w:val="22"/>
                <w:szCs w:val="22"/>
              </w:rPr>
            </w:pPr>
            <w:r w:rsidRPr="504BFB87">
              <w:rPr>
                <w:rFonts w:cs="Arial"/>
                <w:sz w:val="22"/>
                <w:szCs w:val="22"/>
              </w:rPr>
              <w:t>U</w:t>
            </w:r>
            <w:r w:rsidR="3D65E5D1" w:rsidRPr="504BFB87">
              <w:rPr>
                <w:rFonts w:cs="Arial"/>
                <w:sz w:val="22"/>
                <w:szCs w:val="22"/>
              </w:rPr>
              <w:t>niversal</w:t>
            </w:r>
          </w:p>
          <w:p w14:paraId="3F521A2E" w14:textId="685DF7D1" w:rsidR="3D65E5D1" w:rsidRDefault="3D65E5D1" w:rsidP="504BFB87">
            <w:pPr>
              <w:pStyle w:val="ListParagraph"/>
              <w:numPr>
                <w:ilvl w:val="0"/>
                <w:numId w:val="1"/>
              </w:numPr>
              <w:spacing w:before="200" w:after="200" w:line="259" w:lineRule="auto"/>
              <w:rPr>
                <w:sz w:val="22"/>
                <w:szCs w:val="22"/>
              </w:rPr>
            </w:pPr>
            <w:r w:rsidRPr="504BFB87">
              <w:rPr>
                <w:rFonts w:cs="Arial"/>
                <w:sz w:val="22"/>
                <w:szCs w:val="22"/>
              </w:rPr>
              <w:t>Targeted</w:t>
            </w:r>
          </w:p>
          <w:p w14:paraId="1FC22AFE" w14:textId="4D158B45" w:rsidR="3D65E5D1" w:rsidRDefault="3D65E5D1" w:rsidP="504BFB87">
            <w:pPr>
              <w:pStyle w:val="ListParagraph"/>
              <w:numPr>
                <w:ilvl w:val="0"/>
                <w:numId w:val="1"/>
              </w:numPr>
              <w:spacing w:before="200" w:after="200" w:line="259" w:lineRule="auto"/>
              <w:rPr>
                <w:sz w:val="22"/>
                <w:szCs w:val="22"/>
              </w:rPr>
            </w:pPr>
            <w:r w:rsidRPr="504BFB87">
              <w:rPr>
                <w:rFonts w:cs="Arial"/>
                <w:sz w:val="22"/>
                <w:szCs w:val="22"/>
              </w:rPr>
              <w:t>Intensive</w:t>
            </w:r>
          </w:p>
        </w:tc>
        <w:tc>
          <w:tcPr>
            <w:tcW w:w="7229" w:type="dxa"/>
            <w:vAlign w:val="center"/>
          </w:tcPr>
          <w:p w14:paraId="31E10127" w14:textId="1B7AE9A6" w:rsidR="00D65882" w:rsidRPr="00A609C2" w:rsidRDefault="00D65882" w:rsidP="00A609C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</w:p>
        </w:tc>
      </w:tr>
      <w:tr w:rsidR="504BFB87" w14:paraId="4F6C27D9" w14:textId="77777777" w:rsidTr="002D19BB">
        <w:trPr>
          <w:trHeight w:val="567"/>
        </w:trPr>
        <w:tc>
          <w:tcPr>
            <w:tcW w:w="3403" w:type="dxa"/>
            <w:shd w:val="clear" w:color="auto" w:fill="D9D9D9" w:themeFill="background1" w:themeFillShade="D9"/>
          </w:tcPr>
          <w:p w14:paraId="20D0C294" w14:textId="566ECEFC" w:rsidR="1FBFEB0E" w:rsidRDefault="00165306" w:rsidP="504BFB87">
            <w:pPr>
              <w:spacing w:before="200" w:after="200" w:line="259" w:lineRule="auto"/>
              <w:ind w:left="3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Outline</w:t>
            </w:r>
            <w:r w:rsidR="000044DC">
              <w:rPr>
                <w:rFonts w:cs="Arial"/>
                <w:sz w:val="22"/>
                <w:szCs w:val="22"/>
              </w:rPr>
              <w:t xml:space="preserve"> w</w:t>
            </w:r>
            <w:r w:rsidR="1FBFEB0E" w:rsidRPr="504BFB87">
              <w:rPr>
                <w:rFonts w:cs="Arial"/>
                <w:sz w:val="22"/>
                <w:szCs w:val="22"/>
              </w:rPr>
              <w:t>hat has worked well</w:t>
            </w:r>
            <w:r w:rsidR="0073275E">
              <w:rPr>
                <w:rFonts w:cs="Arial"/>
                <w:sz w:val="22"/>
                <w:szCs w:val="22"/>
              </w:rPr>
              <w:t xml:space="preserve"> to </w:t>
            </w:r>
            <w:r w:rsidR="004B1964">
              <w:rPr>
                <w:rFonts w:cs="Arial"/>
                <w:sz w:val="22"/>
                <w:szCs w:val="22"/>
              </w:rPr>
              <w:t>support inclusion</w:t>
            </w:r>
            <w:r w:rsidR="00B208AE">
              <w:rPr>
                <w:rFonts w:cs="Arial"/>
                <w:sz w:val="22"/>
                <w:szCs w:val="22"/>
              </w:rPr>
              <w:t xml:space="preserve"> objectives</w:t>
            </w:r>
            <w:r w:rsidR="1FBFEB0E" w:rsidRPr="504BFB87">
              <w:rPr>
                <w:rFonts w:cs="Arial"/>
                <w:sz w:val="22"/>
                <w:szCs w:val="22"/>
              </w:rPr>
              <w:t>, what hasn’t worked well and key learnings</w:t>
            </w:r>
            <w:r w:rsidR="000E49EA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7229" w:type="dxa"/>
            <w:vAlign w:val="center"/>
          </w:tcPr>
          <w:p w14:paraId="6FC50BB1" w14:textId="5C834A5B" w:rsidR="504BFB87" w:rsidRPr="00A609C2" w:rsidRDefault="504BFB87" w:rsidP="00A609C2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2"/>
                <w:szCs w:val="22"/>
              </w:rPr>
            </w:pPr>
          </w:p>
        </w:tc>
      </w:tr>
      <w:tr w:rsidR="504BFB87" w14:paraId="522A23D9" w14:textId="77777777" w:rsidTr="002D19BB">
        <w:trPr>
          <w:trHeight w:val="567"/>
        </w:trPr>
        <w:tc>
          <w:tcPr>
            <w:tcW w:w="3403" w:type="dxa"/>
            <w:shd w:val="clear" w:color="auto" w:fill="D9D9D9" w:themeFill="background1" w:themeFillShade="D9"/>
          </w:tcPr>
          <w:p w14:paraId="6ABE1072" w14:textId="78C2A7A4" w:rsidR="1FBFEB0E" w:rsidRDefault="004563AB" w:rsidP="504BFB87">
            <w:pPr>
              <w:spacing w:before="200" w:after="200" w:line="259" w:lineRule="auto"/>
              <w:ind w:left="3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Outline p</w:t>
            </w:r>
            <w:r w:rsidR="1FBFEB0E" w:rsidRPr="504BFB87">
              <w:rPr>
                <w:rFonts w:cs="Arial"/>
                <w:sz w:val="22"/>
                <w:szCs w:val="22"/>
              </w:rPr>
              <w:t>ositive outcomes and challenges in increasing service capability to provide an inclusive program and improvements towards children’s learning</w:t>
            </w:r>
          </w:p>
        </w:tc>
        <w:tc>
          <w:tcPr>
            <w:tcW w:w="7229" w:type="dxa"/>
            <w:vAlign w:val="center"/>
          </w:tcPr>
          <w:p w14:paraId="508E3917" w14:textId="1DD13F78" w:rsidR="504BFB87" w:rsidRDefault="504BFB87" w:rsidP="00BB1F8D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2"/>
                <w:szCs w:val="22"/>
              </w:rPr>
            </w:pPr>
          </w:p>
        </w:tc>
      </w:tr>
      <w:tr w:rsidR="504BFB87" w14:paraId="7FEE6DA2" w14:textId="77777777" w:rsidTr="002D19BB">
        <w:trPr>
          <w:trHeight w:val="567"/>
        </w:trPr>
        <w:tc>
          <w:tcPr>
            <w:tcW w:w="3403" w:type="dxa"/>
            <w:shd w:val="clear" w:color="auto" w:fill="D9D9D9" w:themeFill="background1" w:themeFillShade="D9"/>
          </w:tcPr>
          <w:p w14:paraId="73D0B62B" w14:textId="77777777" w:rsidR="004121DA" w:rsidRPr="004169CB" w:rsidRDefault="004121DA" w:rsidP="004169CB">
            <w:pPr>
              <w:spacing w:before="200" w:after="200" w:line="259" w:lineRule="auto"/>
              <w:rPr>
                <w:rFonts w:cs="Arial"/>
                <w:sz w:val="22"/>
                <w:szCs w:val="22"/>
              </w:rPr>
            </w:pPr>
            <w:bookmarkStart w:id="1" w:name="_Hlk107315779"/>
            <w:r w:rsidRPr="004169CB">
              <w:rPr>
                <w:rFonts w:cs="Arial"/>
                <w:sz w:val="22"/>
                <w:szCs w:val="22"/>
              </w:rPr>
              <w:t xml:space="preserve">Provide a case study which demonstrates the use of KISS </w:t>
            </w:r>
            <w:r w:rsidRPr="004169CB">
              <w:rPr>
                <w:rFonts w:cs="Arial"/>
                <w:sz w:val="22"/>
                <w:szCs w:val="22"/>
              </w:rPr>
              <w:lastRenderedPageBreak/>
              <w:t>funding enhancing Your service’s team approach in successfully delivering an inclusive kindergarten program to all children including:</w:t>
            </w:r>
          </w:p>
          <w:p w14:paraId="2402DA9B" w14:textId="4EC22ED2" w:rsidR="004121DA" w:rsidRPr="004169CB" w:rsidRDefault="004121DA" w:rsidP="004169CB">
            <w:pPr>
              <w:pStyle w:val="ListParagraph"/>
              <w:numPr>
                <w:ilvl w:val="0"/>
                <w:numId w:val="4"/>
              </w:numPr>
              <w:spacing w:before="200" w:after="200" w:line="259" w:lineRule="auto"/>
              <w:rPr>
                <w:rFonts w:cs="Arial"/>
                <w:sz w:val="22"/>
                <w:szCs w:val="22"/>
              </w:rPr>
            </w:pPr>
            <w:r w:rsidRPr="004169CB">
              <w:rPr>
                <w:rFonts w:cs="Arial"/>
                <w:sz w:val="22"/>
                <w:szCs w:val="22"/>
              </w:rPr>
              <w:t xml:space="preserve">Working together to deliver an inclusive program for all children that focuses on each child’s abilities and </w:t>
            </w:r>
            <w:proofErr w:type="gramStart"/>
            <w:r w:rsidRPr="004169CB">
              <w:rPr>
                <w:rFonts w:cs="Arial"/>
                <w:sz w:val="22"/>
                <w:szCs w:val="22"/>
              </w:rPr>
              <w:t>interest;</w:t>
            </w:r>
            <w:proofErr w:type="gramEnd"/>
          </w:p>
          <w:p w14:paraId="1C8940FB" w14:textId="12A12D37" w:rsidR="004121DA" w:rsidRPr="004121DA" w:rsidRDefault="004121DA" w:rsidP="004169CB">
            <w:pPr>
              <w:pStyle w:val="ListParagraph"/>
              <w:numPr>
                <w:ilvl w:val="0"/>
                <w:numId w:val="4"/>
              </w:numPr>
              <w:spacing w:before="200" w:after="200" w:line="259" w:lineRule="auto"/>
              <w:rPr>
                <w:rFonts w:cs="Arial"/>
                <w:sz w:val="22"/>
                <w:szCs w:val="22"/>
              </w:rPr>
            </w:pPr>
            <w:r w:rsidRPr="004121DA">
              <w:rPr>
                <w:rFonts w:cs="Arial"/>
                <w:sz w:val="22"/>
                <w:szCs w:val="22"/>
              </w:rPr>
              <w:t xml:space="preserve">Demonstrating high expectations for all children in the </w:t>
            </w:r>
            <w:proofErr w:type="gramStart"/>
            <w:r w:rsidRPr="004121DA">
              <w:rPr>
                <w:rFonts w:cs="Arial"/>
                <w:sz w:val="22"/>
                <w:szCs w:val="22"/>
              </w:rPr>
              <w:t>program;</w:t>
            </w:r>
            <w:proofErr w:type="gramEnd"/>
          </w:p>
          <w:p w14:paraId="588E9A66" w14:textId="40DD69D0" w:rsidR="004121DA" w:rsidRPr="004121DA" w:rsidRDefault="004121DA" w:rsidP="004169CB">
            <w:pPr>
              <w:pStyle w:val="ListParagraph"/>
              <w:numPr>
                <w:ilvl w:val="0"/>
                <w:numId w:val="4"/>
              </w:numPr>
              <w:spacing w:before="200" w:after="200" w:line="259" w:lineRule="auto"/>
              <w:rPr>
                <w:rFonts w:cs="Arial"/>
                <w:sz w:val="22"/>
                <w:szCs w:val="22"/>
              </w:rPr>
            </w:pPr>
            <w:r w:rsidRPr="004121DA">
              <w:rPr>
                <w:rFonts w:cs="Arial"/>
                <w:sz w:val="22"/>
                <w:szCs w:val="22"/>
              </w:rPr>
              <w:t xml:space="preserve">Understanding of staff’s individual roles and responsibilities in delivering an inclusive </w:t>
            </w:r>
            <w:proofErr w:type="gramStart"/>
            <w:r w:rsidRPr="004121DA">
              <w:rPr>
                <w:rFonts w:cs="Arial"/>
                <w:sz w:val="22"/>
                <w:szCs w:val="22"/>
              </w:rPr>
              <w:t>program;</w:t>
            </w:r>
            <w:proofErr w:type="gramEnd"/>
          </w:p>
          <w:p w14:paraId="71C62440" w14:textId="3CAD94AE" w:rsidR="004121DA" w:rsidRPr="004121DA" w:rsidRDefault="004121DA" w:rsidP="004169CB">
            <w:pPr>
              <w:pStyle w:val="ListParagraph"/>
              <w:numPr>
                <w:ilvl w:val="0"/>
                <w:numId w:val="4"/>
              </w:numPr>
              <w:spacing w:before="200" w:after="200" w:line="259" w:lineRule="auto"/>
              <w:rPr>
                <w:rFonts w:cs="Arial"/>
                <w:sz w:val="22"/>
                <w:szCs w:val="22"/>
              </w:rPr>
            </w:pPr>
            <w:r w:rsidRPr="004121DA">
              <w:rPr>
                <w:rFonts w:cs="Arial"/>
                <w:sz w:val="22"/>
                <w:szCs w:val="22"/>
              </w:rPr>
              <w:t>Showing flexibility in the ways staff deliver the program; and</w:t>
            </w:r>
          </w:p>
          <w:p w14:paraId="767A8F04" w14:textId="739DEC08" w:rsidR="1FBFEB0E" w:rsidRDefault="004121DA" w:rsidP="004169CB">
            <w:pPr>
              <w:pStyle w:val="ListParagraph"/>
              <w:numPr>
                <w:ilvl w:val="0"/>
                <w:numId w:val="4"/>
              </w:numPr>
              <w:spacing w:before="200" w:after="200" w:line="259" w:lineRule="auto"/>
              <w:rPr>
                <w:rFonts w:cs="Arial"/>
                <w:sz w:val="22"/>
                <w:szCs w:val="22"/>
              </w:rPr>
            </w:pPr>
            <w:r w:rsidRPr="004121DA">
              <w:rPr>
                <w:rFonts w:cs="Arial"/>
                <w:sz w:val="22"/>
                <w:szCs w:val="22"/>
              </w:rPr>
              <w:t>Producing an inclusive environment which is consistently welcoming to all families and children.</w:t>
            </w:r>
          </w:p>
        </w:tc>
        <w:tc>
          <w:tcPr>
            <w:tcW w:w="7229" w:type="dxa"/>
            <w:vAlign w:val="center"/>
          </w:tcPr>
          <w:p w14:paraId="5D33D08C" w14:textId="557CDFE0" w:rsidR="009A0F34" w:rsidRPr="00BB1F8D" w:rsidRDefault="009A0F34" w:rsidP="00BB1F8D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0070C0"/>
                <w:sz w:val="22"/>
                <w:szCs w:val="22"/>
              </w:rPr>
            </w:pPr>
          </w:p>
        </w:tc>
      </w:tr>
      <w:bookmarkEnd w:id="1"/>
      <w:tr w:rsidR="00B100DA" w14:paraId="60B78DC5" w14:textId="77777777" w:rsidTr="00BB1F8D">
        <w:trPr>
          <w:trHeight w:val="50"/>
        </w:trPr>
        <w:tc>
          <w:tcPr>
            <w:tcW w:w="3403" w:type="dxa"/>
            <w:shd w:val="clear" w:color="auto" w:fill="D9D9D9" w:themeFill="background1" w:themeFillShade="D9"/>
          </w:tcPr>
          <w:p w14:paraId="5F7B7846" w14:textId="660F7E52" w:rsidR="00B100DA" w:rsidRDefault="00B100DA" w:rsidP="00B100DA">
            <w:pPr>
              <w:spacing w:before="200" w:after="200" w:line="259" w:lineRule="auto"/>
              <w:ind w:left="3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Outline s</w:t>
            </w:r>
            <w:r w:rsidRPr="12BEFF14">
              <w:rPr>
                <w:rFonts w:cs="Arial"/>
                <w:sz w:val="22"/>
                <w:szCs w:val="22"/>
              </w:rPr>
              <w:t xml:space="preserve">ignificant trends or issues in administering and delivering KISS to </w:t>
            </w:r>
            <w:r>
              <w:rPr>
                <w:rFonts w:cs="Arial"/>
                <w:sz w:val="22"/>
                <w:szCs w:val="22"/>
              </w:rPr>
              <w:t>y</w:t>
            </w:r>
            <w:r w:rsidRPr="12BEFF14">
              <w:rPr>
                <w:rFonts w:cs="Arial"/>
                <w:sz w:val="22"/>
                <w:szCs w:val="22"/>
              </w:rPr>
              <w:t xml:space="preserve">our </w:t>
            </w:r>
            <w:r>
              <w:rPr>
                <w:rFonts w:cs="Arial"/>
                <w:sz w:val="22"/>
                <w:szCs w:val="22"/>
              </w:rPr>
              <w:t>s</w:t>
            </w:r>
            <w:r w:rsidRPr="12BEFF14">
              <w:rPr>
                <w:rFonts w:cs="Arial"/>
                <w:sz w:val="22"/>
                <w:szCs w:val="22"/>
              </w:rPr>
              <w:t>ervices</w:t>
            </w:r>
          </w:p>
        </w:tc>
        <w:tc>
          <w:tcPr>
            <w:tcW w:w="7229" w:type="dxa"/>
            <w:vAlign w:val="center"/>
          </w:tcPr>
          <w:p w14:paraId="61E12EF9" w14:textId="204F369A" w:rsidR="00B100DA" w:rsidRPr="00B100DA" w:rsidRDefault="005B4567" w:rsidP="00B100DA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</w:tbl>
    <w:p w14:paraId="262B6DE2" w14:textId="77777777" w:rsidR="00925769" w:rsidRDefault="00925769" w:rsidP="00F03E7C">
      <w:pPr>
        <w:ind w:left="-426"/>
      </w:pPr>
    </w:p>
    <w:p w14:paraId="42331E43" w14:textId="76432ACA" w:rsidR="00925769" w:rsidRDefault="00925769"/>
    <w:tbl>
      <w:tblPr>
        <w:tblW w:w="10632" w:type="dxa"/>
        <w:tblInd w:w="-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7371"/>
      </w:tblGrid>
      <w:tr w:rsidR="00925769" w:rsidRPr="00AD2621" w14:paraId="7037A762" w14:textId="77777777" w:rsidTr="00F866F6">
        <w:trPr>
          <w:trHeight w:val="51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C17D" w14:textId="77777777" w:rsidR="00925769" w:rsidRPr="0032636B" w:rsidRDefault="00925769" w:rsidP="00D05EF2">
            <w:pPr>
              <w:ind w:hanging="14"/>
              <w:rPr>
                <w:rFonts w:cs="Arial"/>
                <w:b/>
                <w:sz w:val="22"/>
                <w:szCs w:val="22"/>
              </w:rPr>
            </w:pPr>
            <w:r w:rsidRPr="0032636B">
              <w:rPr>
                <w:sz w:val="22"/>
                <w:szCs w:val="22"/>
              </w:rPr>
              <w:br w:type="page"/>
            </w:r>
            <w:r w:rsidRPr="0032636B">
              <w:rPr>
                <w:rFonts w:cs="Arial"/>
                <w:b/>
                <w:sz w:val="22"/>
                <w:szCs w:val="22"/>
              </w:rPr>
              <w:t>Certification</w:t>
            </w:r>
          </w:p>
        </w:tc>
      </w:tr>
      <w:tr w:rsidR="00925769" w:rsidRPr="00AD2621" w14:paraId="5806C70D" w14:textId="77777777" w:rsidTr="00F866F6">
        <w:trPr>
          <w:trHeight w:val="51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45AD" w14:textId="60778B9C" w:rsidR="00925769" w:rsidRPr="0032636B" w:rsidRDefault="00925769" w:rsidP="00D05EF2">
            <w:pPr>
              <w:spacing w:before="60"/>
              <w:ind w:hanging="14"/>
              <w:rPr>
                <w:rFonts w:cs="Arial"/>
                <w:sz w:val="22"/>
                <w:szCs w:val="22"/>
              </w:rPr>
            </w:pPr>
            <w:r w:rsidRPr="0032636B">
              <w:rPr>
                <w:rFonts w:cs="Arial"/>
                <w:sz w:val="22"/>
                <w:szCs w:val="22"/>
              </w:rPr>
              <w:t xml:space="preserve">On behalf of the </w:t>
            </w:r>
            <w:proofErr w:type="gramStart"/>
            <w:r w:rsidRPr="0032636B">
              <w:rPr>
                <w:rFonts w:cs="Arial"/>
                <w:sz w:val="22"/>
                <w:szCs w:val="22"/>
              </w:rPr>
              <w:t>organisation</w:t>
            </w:r>
            <w:proofErr w:type="gramEnd"/>
            <w:r w:rsidRPr="0032636B">
              <w:rPr>
                <w:rFonts w:cs="Arial"/>
                <w:sz w:val="22"/>
                <w:szCs w:val="22"/>
              </w:rPr>
              <w:t xml:space="preserve"> I certify that I have sighted the performance data provided for this period.</w:t>
            </w:r>
          </w:p>
        </w:tc>
      </w:tr>
      <w:tr w:rsidR="00925769" w:rsidRPr="00AD2621" w14:paraId="10B36507" w14:textId="77777777" w:rsidTr="00F866F6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0F2953" w14:textId="77777777" w:rsidR="00925769" w:rsidRPr="0032636B" w:rsidRDefault="00925769" w:rsidP="00D05EF2">
            <w:pPr>
              <w:spacing w:before="60"/>
              <w:rPr>
                <w:rFonts w:cs="Arial"/>
                <w:b/>
                <w:sz w:val="22"/>
                <w:szCs w:val="22"/>
              </w:rPr>
            </w:pPr>
            <w:r w:rsidRPr="0032636B">
              <w:rPr>
                <w:rFonts w:cs="Arial"/>
                <w:b/>
                <w:sz w:val="22"/>
                <w:szCs w:val="22"/>
              </w:rPr>
              <w:t>Signed by (print name):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0256" w14:textId="19EE796E" w:rsidR="00925769" w:rsidRPr="0032636B" w:rsidRDefault="00925769" w:rsidP="00D05EF2">
            <w:pPr>
              <w:spacing w:before="60"/>
              <w:ind w:hanging="14"/>
              <w:rPr>
                <w:rFonts w:cs="Arial"/>
                <w:sz w:val="22"/>
                <w:szCs w:val="22"/>
              </w:rPr>
            </w:pPr>
          </w:p>
        </w:tc>
      </w:tr>
      <w:tr w:rsidR="00925769" w:rsidRPr="00AD2621" w14:paraId="662E7624" w14:textId="77777777" w:rsidTr="00F866F6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377178" w14:textId="77777777" w:rsidR="00925769" w:rsidRPr="0032636B" w:rsidRDefault="00925769" w:rsidP="00D05EF2">
            <w:pPr>
              <w:spacing w:before="60"/>
              <w:rPr>
                <w:rFonts w:cs="Arial"/>
                <w:b/>
                <w:sz w:val="22"/>
                <w:szCs w:val="22"/>
              </w:rPr>
            </w:pPr>
            <w:r w:rsidRPr="0032636B">
              <w:rPr>
                <w:rFonts w:cs="Arial"/>
                <w:b/>
                <w:sz w:val="22"/>
                <w:szCs w:val="22"/>
              </w:rPr>
              <w:t>Position: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DDB6" w14:textId="6CB52F60" w:rsidR="00925769" w:rsidRPr="0032636B" w:rsidRDefault="00925769" w:rsidP="00D05EF2">
            <w:pPr>
              <w:spacing w:before="60"/>
              <w:ind w:hanging="14"/>
              <w:rPr>
                <w:rFonts w:cs="Arial"/>
                <w:sz w:val="22"/>
                <w:szCs w:val="22"/>
              </w:rPr>
            </w:pPr>
          </w:p>
        </w:tc>
      </w:tr>
      <w:tr w:rsidR="00925769" w:rsidRPr="00AD2621" w14:paraId="597AD412" w14:textId="77777777" w:rsidTr="00F866F6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7739EB" w14:textId="77777777" w:rsidR="00925769" w:rsidRPr="0032636B" w:rsidRDefault="00925769" w:rsidP="00D05EF2">
            <w:pPr>
              <w:spacing w:before="60"/>
              <w:rPr>
                <w:rFonts w:cs="Arial"/>
                <w:b/>
                <w:sz w:val="22"/>
                <w:szCs w:val="22"/>
              </w:rPr>
            </w:pPr>
            <w:r w:rsidRPr="0032636B">
              <w:rPr>
                <w:rFonts w:cs="Arial"/>
                <w:b/>
                <w:sz w:val="22"/>
                <w:szCs w:val="22"/>
              </w:rPr>
              <w:t>Signature: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A2FF" w14:textId="77777777" w:rsidR="00925769" w:rsidRPr="0032636B" w:rsidRDefault="00925769" w:rsidP="00D05EF2">
            <w:pPr>
              <w:spacing w:before="60"/>
              <w:ind w:hanging="14"/>
              <w:rPr>
                <w:rFonts w:cs="Arial"/>
                <w:sz w:val="22"/>
                <w:szCs w:val="22"/>
              </w:rPr>
            </w:pPr>
          </w:p>
        </w:tc>
      </w:tr>
      <w:tr w:rsidR="00925769" w:rsidRPr="00AD2621" w14:paraId="3D2F735B" w14:textId="77777777" w:rsidTr="00F866F6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26A2A9" w14:textId="77777777" w:rsidR="00925769" w:rsidRPr="0032636B" w:rsidRDefault="00925769" w:rsidP="00D05EF2">
            <w:pPr>
              <w:spacing w:before="60"/>
              <w:rPr>
                <w:rFonts w:cs="Arial"/>
                <w:b/>
                <w:sz w:val="22"/>
                <w:szCs w:val="22"/>
              </w:rPr>
            </w:pPr>
            <w:r w:rsidRPr="0032636B">
              <w:rPr>
                <w:rFonts w:cs="Arial"/>
                <w:b/>
                <w:sz w:val="22"/>
                <w:szCs w:val="22"/>
              </w:rPr>
              <w:t>Date: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0B5A" w14:textId="77777777" w:rsidR="00925769" w:rsidRPr="0032636B" w:rsidRDefault="00925769" w:rsidP="00D05EF2">
            <w:pPr>
              <w:spacing w:before="60"/>
              <w:ind w:hanging="14"/>
              <w:rPr>
                <w:rFonts w:cs="Arial"/>
                <w:sz w:val="22"/>
                <w:szCs w:val="22"/>
              </w:rPr>
            </w:pPr>
            <w:r w:rsidRPr="0032636B">
              <w:rPr>
                <w:rFonts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32636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2636B">
              <w:rPr>
                <w:rFonts w:cs="Arial"/>
                <w:sz w:val="22"/>
                <w:szCs w:val="22"/>
              </w:rPr>
            </w:r>
            <w:r w:rsidRPr="0032636B">
              <w:rPr>
                <w:rFonts w:cs="Arial"/>
                <w:sz w:val="22"/>
                <w:szCs w:val="22"/>
              </w:rPr>
              <w:fldChar w:fldCharType="separate"/>
            </w:r>
            <w:r w:rsidRPr="0032636B">
              <w:rPr>
                <w:rFonts w:cs="Arial"/>
                <w:noProof/>
                <w:sz w:val="22"/>
                <w:szCs w:val="22"/>
              </w:rPr>
              <w:t> </w:t>
            </w:r>
            <w:r w:rsidRPr="0032636B">
              <w:rPr>
                <w:rFonts w:cs="Arial"/>
                <w:noProof/>
                <w:sz w:val="22"/>
                <w:szCs w:val="22"/>
              </w:rPr>
              <w:t> </w:t>
            </w:r>
            <w:r w:rsidRPr="0032636B">
              <w:rPr>
                <w:rFonts w:cs="Arial"/>
                <w:noProof/>
                <w:sz w:val="22"/>
                <w:szCs w:val="22"/>
              </w:rPr>
              <w:t> </w:t>
            </w:r>
            <w:r w:rsidRPr="0032636B">
              <w:rPr>
                <w:rFonts w:cs="Arial"/>
                <w:noProof/>
                <w:sz w:val="22"/>
                <w:szCs w:val="22"/>
              </w:rPr>
              <w:t> </w:t>
            </w:r>
            <w:r w:rsidRPr="0032636B">
              <w:rPr>
                <w:rFonts w:cs="Arial"/>
                <w:noProof/>
                <w:sz w:val="22"/>
                <w:szCs w:val="22"/>
              </w:rPr>
              <w:t> </w:t>
            </w:r>
            <w:r w:rsidRPr="0032636B">
              <w:rPr>
                <w:rFonts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925769" w:rsidRPr="00DD7F8B" w14:paraId="0F7C9FFB" w14:textId="77777777" w:rsidTr="00F866F6">
        <w:trPr>
          <w:trHeight w:val="5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6946F8" w14:textId="77777777" w:rsidR="00925769" w:rsidRPr="0032636B" w:rsidRDefault="00925769" w:rsidP="00D05EF2">
            <w:pPr>
              <w:spacing w:before="60"/>
              <w:rPr>
                <w:rFonts w:cs="Calibri"/>
                <w:b/>
                <w:sz w:val="22"/>
                <w:szCs w:val="22"/>
              </w:rPr>
            </w:pPr>
            <w:r w:rsidRPr="0032636B">
              <w:rPr>
                <w:rFonts w:cs="Arial"/>
                <w:b/>
                <w:sz w:val="22"/>
                <w:szCs w:val="22"/>
              </w:rPr>
              <w:t>Returning your Report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7AED" w14:textId="1A75B254" w:rsidR="00925769" w:rsidRPr="0032636B" w:rsidRDefault="00925769" w:rsidP="00D05EF2">
            <w:pPr>
              <w:spacing w:before="60"/>
              <w:ind w:hanging="14"/>
              <w:rPr>
                <w:sz w:val="22"/>
                <w:szCs w:val="22"/>
              </w:rPr>
            </w:pPr>
            <w:r w:rsidRPr="0032636B">
              <w:rPr>
                <w:sz w:val="22"/>
                <w:szCs w:val="22"/>
                <w:lang w:bidi="he-IL"/>
              </w:rPr>
              <w:t xml:space="preserve">Please submit the PPR and any other reporting requirements by the due date to </w:t>
            </w:r>
            <w:r w:rsidR="00A11E8C">
              <w:rPr>
                <w:sz w:val="22"/>
                <w:szCs w:val="22"/>
                <w:lang w:bidi="he-IL"/>
              </w:rPr>
              <w:t>Emily Wilson</w:t>
            </w:r>
            <w:r w:rsidRPr="0032636B">
              <w:rPr>
                <w:sz w:val="22"/>
                <w:szCs w:val="22"/>
                <w:lang w:bidi="he-IL"/>
              </w:rPr>
              <w:t xml:space="preserve"> at QCEC </w:t>
            </w:r>
            <w:hyperlink r:id="rId10" w:history="1">
              <w:r w:rsidR="003133E9">
                <w:rPr>
                  <w:rStyle w:val="Hyperlink"/>
                  <w:sz w:val="22"/>
                  <w:szCs w:val="22"/>
                  <w:lang w:bidi="he-IL"/>
                </w:rPr>
                <w:t>emilyw@qcec.catholic.edu.au</w:t>
              </w:r>
            </w:hyperlink>
            <w:r w:rsidRPr="0032636B">
              <w:rPr>
                <w:sz w:val="22"/>
                <w:szCs w:val="22"/>
                <w:lang w:bidi="he-IL"/>
              </w:rPr>
              <w:t xml:space="preserve"> </w:t>
            </w:r>
          </w:p>
        </w:tc>
      </w:tr>
    </w:tbl>
    <w:p w14:paraId="3B121768" w14:textId="77777777" w:rsidR="00925769" w:rsidRDefault="00925769" w:rsidP="00F03E7C">
      <w:pPr>
        <w:ind w:left="-426"/>
      </w:pPr>
    </w:p>
    <w:sectPr w:rsidR="00925769" w:rsidSect="00F03E7C">
      <w:headerReference w:type="default" r:id="rId11"/>
      <w:footerReference w:type="default" r:id="rId12"/>
      <w:pgSz w:w="11900" w:h="16840"/>
      <w:pgMar w:top="2518" w:right="1440" w:bottom="1440" w:left="144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F47CA" w14:textId="77777777" w:rsidR="004769E6" w:rsidRDefault="004769E6" w:rsidP="007E0C18">
      <w:r>
        <w:separator/>
      </w:r>
    </w:p>
  </w:endnote>
  <w:endnote w:type="continuationSeparator" w:id="0">
    <w:p w14:paraId="149AA811" w14:textId="77777777" w:rsidR="004769E6" w:rsidRDefault="004769E6" w:rsidP="007E0C18">
      <w:r>
        <w:continuationSeparator/>
      </w:r>
    </w:p>
  </w:endnote>
  <w:endnote w:type="continuationNotice" w:id="1">
    <w:p w14:paraId="65C1EBE0" w14:textId="77777777" w:rsidR="004769E6" w:rsidRDefault="004769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B07B7" w14:textId="4182F701" w:rsidR="00925769" w:rsidRDefault="00925769" w:rsidP="00925769">
    <w:pPr>
      <w:pStyle w:val="Footer"/>
      <w:tabs>
        <w:tab w:val="clear" w:pos="9026"/>
      </w:tabs>
      <w:ind w:right="-619"/>
      <w:jc w:val="right"/>
    </w:pPr>
    <w:r>
      <w:t xml:space="preserve">Page </w:t>
    </w:r>
    <w:sdt>
      <w:sdtPr>
        <w:id w:val="-14388223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6DFF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7C03D0F1" w14:textId="77777777" w:rsidR="00925769" w:rsidRDefault="009257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F9F46" w14:textId="77777777" w:rsidR="004769E6" w:rsidRDefault="004769E6" w:rsidP="007E0C18">
      <w:r>
        <w:separator/>
      </w:r>
    </w:p>
  </w:footnote>
  <w:footnote w:type="continuationSeparator" w:id="0">
    <w:p w14:paraId="49B15FD7" w14:textId="77777777" w:rsidR="004769E6" w:rsidRDefault="004769E6" w:rsidP="007E0C18">
      <w:r>
        <w:continuationSeparator/>
      </w:r>
    </w:p>
  </w:footnote>
  <w:footnote w:type="continuationNotice" w:id="1">
    <w:p w14:paraId="5C90CD2B" w14:textId="77777777" w:rsidR="004769E6" w:rsidRDefault="004769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F35F6" w14:textId="77777777" w:rsidR="007E0C18" w:rsidRDefault="007E0C18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0BE3B110" wp14:editId="390C65B1">
          <wp:simplePos x="0" y="0"/>
          <wp:positionH relativeFrom="margin">
            <wp:posOffset>-977900</wp:posOffset>
          </wp:positionH>
          <wp:positionV relativeFrom="margin">
            <wp:posOffset>-1712147</wp:posOffset>
          </wp:positionV>
          <wp:extent cx="7597939" cy="107452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TOSHIBA EXT/Queensland Catholic Education/Brand Refresh/Letterhead/QCEC | Letterhead Scre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939" cy="1074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1D59"/>
    <w:multiLevelType w:val="hybridMultilevel"/>
    <w:tmpl w:val="CE7AA18E"/>
    <w:lvl w:ilvl="0" w:tplc="67DCB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407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203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EEF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FCB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406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C4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AEC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E87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7DB1"/>
    <w:multiLevelType w:val="hybridMultilevel"/>
    <w:tmpl w:val="8DD6B730"/>
    <w:lvl w:ilvl="0" w:tplc="3564B4AE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14291AEC"/>
    <w:multiLevelType w:val="hybridMultilevel"/>
    <w:tmpl w:val="14F0BF40"/>
    <w:lvl w:ilvl="0" w:tplc="67DCB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F45D1"/>
    <w:multiLevelType w:val="hybridMultilevel"/>
    <w:tmpl w:val="5E241316"/>
    <w:lvl w:ilvl="0" w:tplc="9FA62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42E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A0D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8E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8F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F27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EC5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804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B42F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466F0"/>
    <w:multiLevelType w:val="hybridMultilevel"/>
    <w:tmpl w:val="B6B843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E4DBB"/>
    <w:multiLevelType w:val="hybridMultilevel"/>
    <w:tmpl w:val="CE0ADEBC"/>
    <w:lvl w:ilvl="0" w:tplc="7BF03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068B6"/>
    <w:multiLevelType w:val="hybridMultilevel"/>
    <w:tmpl w:val="D9A04894"/>
    <w:lvl w:ilvl="0" w:tplc="7BF03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16F97"/>
    <w:multiLevelType w:val="hybridMultilevel"/>
    <w:tmpl w:val="97EE0F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A6D4C"/>
    <w:multiLevelType w:val="hybridMultilevel"/>
    <w:tmpl w:val="A552CE20"/>
    <w:lvl w:ilvl="0" w:tplc="0C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4A155C6E"/>
    <w:multiLevelType w:val="hybridMultilevel"/>
    <w:tmpl w:val="8200E008"/>
    <w:lvl w:ilvl="0" w:tplc="479A5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F06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1EC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87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36C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D09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0C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01F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7A6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13135"/>
    <w:multiLevelType w:val="hybridMultilevel"/>
    <w:tmpl w:val="F5985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102FC"/>
    <w:multiLevelType w:val="hybridMultilevel"/>
    <w:tmpl w:val="5C3A7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461F1"/>
    <w:multiLevelType w:val="hybridMultilevel"/>
    <w:tmpl w:val="5A943F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438AF"/>
    <w:multiLevelType w:val="hybridMultilevel"/>
    <w:tmpl w:val="B65680F0"/>
    <w:lvl w:ilvl="0" w:tplc="67DCB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097897">
    <w:abstractNumId w:val="0"/>
  </w:num>
  <w:num w:numId="2" w16cid:durableId="1779593065">
    <w:abstractNumId w:val="9"/>
  </w:num>
  <w:num w:numId="3" w16cid:durableId="1882402912">
    <w:abstractNumId w:val="3"/>
  </w:num>
  <w:num w:numId="4" w16cid:durableId="115223136">
    <w:abstractNumId w:val="1"/>
  </w:num>
  <w:num w:numId="5" w16cid:durableId="1525632287">
    <w:abstractNumId w:val="8"/>
  </w:num>
  <w:num w:numId="6" w16cid:durableId="627778437">
    <w:abstractNumId w:val="10"/>
  </w:num>
  <w:num w:numId="7" w16cid:durableId="719204481">
    <w:abstractNumId w:val="11"/>
  </w:num>
  <w:num w:numId="8" w16cid:durableId="1260597753">
    <w:abstractNumId w:val="12"/>
  </w:num>
  <w:num w:numId="9" w16cid:durableId="1370256074">
    <w:abstractNumId w:val="2"/>
  </w:num>
  <w:num w:numId="10" w16cid:durableId="361977955">
    <w:abstractNumId w:val="13"/>
  </w:num>
  <w:num w:numId="11" w16cid:durableId="1113746657">
    <w:abstractNumId w:val="5"/>
  </w:num>
  <w:num w:numId="12" w16cid:durableId="379135784">
    <w:abstractNumId w:val="6"/>
  </w:num>
  <w:num w:numId="13" w16cid:durableId="1233660191">
    <w:abstractNumId w:val="7"/>
  </w:num>
  <w:num w:numId="14" w16cid:durableId="26834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18"/>
    <w:rsid w:val="000044DC"/>
    <w:rsid w:val="00016C9E"/>
    <w:rsid w:val="00042AC3"/>
    <w:rsid w:val="00046A04"/>
    <w:rsid w:val="00063A1E"/>
    <w:rsid w:val="00076AB5"/>
    <w:rsid w:val="000A09DA"/>
    <w:rsid w:val="000A3E5E"/>
    <w:rsid w:val="000A4DAB"/>
    <w:rsid w:val="000C57F1"/>
    <w:rsid w:val="000E49EA"/>
    <w:rsid w:val="000E61CF"/>
    <w:rsid w:val="000E6B70"/>
    <w:rsid w:val="000F312B"/>
    <w:rsid w:val="00104568"/>
    <w:rsid w:val="001215E7"/>
    <w:rsid w:val="00151336"/>
    <w:rsid w:val="00152CA8"/>
    <w:rsid w:val="00165306"/>
    <w:rsid w:val="00187D0D"/>
    <w:rsid w:val="001A5DFB"/>
    <w:rsid w:val="001B5730"/>
    <w:rsid w:val="001D52AD"/>
    <w:rsid w:val="002327DF"/>
    <w:rsid w:val="00275637"/>
    <w:rsid w:val="00276AD0"/>
    <w:rsid w:val="002B6264"/>
    <w:rsid w:val="002C40AE"/>
    <w:rsid w:val="002D19BB"/>
    <w:rsid w:val="002E3A85"/>
    <w:rsid w:val="003133E9"/>
    <w:rsid w:val="00326DD6"/>
    <w:rsid w:val="00344F65"/>
    <w:rsid w:val="00345BA8"/>
    <w:rsid w:val="003469BE"/>
    <w:rsid w:val="00355653"/>
    <w:rsid w:val="00357DDC"/>
    <w:rsid w:val="003A2FAD"/>
    <w:rsid w:val="003B5904"/>
    <w:rsid w:val="004121DA"/>
    <w:rsid w:val="004169CB"/>
    <w:rsid w:val="00432F8B"/>
    <w:rsid w:val="004563AB"/>
    <w:rsid w:val="0045775A"/>
    <w:rsid w:val="00474B2D"/>
    <w:rsid w:val="004769E6"/>
    <w:rsid w:val="004911C4"/>
    <w:rsid w:val="00496143"/>
    <w:rsid w:val="0049698C"/>
    <w:rsid w:val="004B093F"/>
    <w:rsid w:val="004B1964"/>
    <w:rsid w:val="004C2FDD"/>
    <w:rsid w:val="004C415B"/>
    <w:rsid w:val="004E658F"/>
    <w:rsid w:val="004E7482"/>
    <w:rsid w:val="00547F05"/>
    <w:rsid w:val="00554BDD"/>
    <w:rsid w:val="00560094"/>
    <w:rsid w:val="0057318B"/>
    <w:rsid w:val="0057461D"/>
    <w:rsid w:val="005A6C99"/>
    <w:rsid w:val="005B4567"/>
    <w:rsid w:val="005D09C5"/>
    <w:rsid w:val="005D443D"/>
    <w:rsid w:val="005D5868"/>
    <w:rsid w:val="005F3D73"/>
    <w:rsid w:val="006154C3"/>
    <w:rsid w:val="00621778"/>
    <w:rsid w:val="00652A47"/>
    <w:rsid w:val="006D027B"/>
    <w:rsid w:val="006D5187"/>
    <w:rsid w:val="00722040"/>
    <w:rsid w:val="0073275E"/>
    <w:rsid w:val="00737E5D"/>
    <w:rsid w:val="00746200"/>
    <w:rsid w:val="00781DC5"/>
    <w:rsid w:val="00781FC9"/>
    <w:rsid w:val="00787343"/>
    <w:rsid w:val="007A6DFF"/>
    <w:rsid w:val="007C4BFB"/>
    <w:rsid w:val="007E090E"/>
    <w:rsid w:val="007E0C18"/>
    <w:rsid w:val="007F60E3"/>
    <w:rsid w:val="008158BD"/>
    <w:rsid w:val="00822CC7"/>
    <w:rsid w:val="008373F3"/>
    <w:rsid w:val="00897D73"/>
    <w:rsid w:val="008B6329"/>
    <w:rsid w:val="008F00AB"/>
    <w:rsid w:val="009026E6"/>
    <w:rsid w:val="00915E72"/>
    <w:rsid w:val="00925769"/>
    <w:rsid w:val="00931D52"/>
    <w:rsid w:val="00936C51"/>
    <w:rsid w:val="00962ACE"/>
    <w:rsid w:val="009746CB"/>
    <w:rsid w:val="00983A99"/>
    <w:rsid w:val="009A0F34"/>
    <w:rsid w:val="009A380C"/>
    <w:rsid w:val="009E4AF1"/>
    <w:rsid w:val="00A11E8C"/>
    <w:rsid w:val="00A27F7F"/>
    <w:rsid w:val="00A36785"/>
    <w:rsid w:val="00A609C2"/>
    <w:rsid w:val="00AA5A86"/>
    <w:rsid w:val="00AB0B8E"/>
    <w:rsid w:val="00AB35AD"/>
    <w:rsid w:val="00AB6368"/>
    <w:rsid w:val="00AC14A5"/>
    <w:rsid w:val="00AD74E8"/>
    <w:rsid w:val="00B100DA"/>
    <w:rsid w:val="00B13856"/>
    <w:rsid w:val="00B208AE"/>
    <w:rsid w:val="00B40D9A"/>
    <w:rsid w:val="00B46CB4"/>
    <w:rsid w:val="00B86696"/>
    <w:rsid w:val="00B90CCD"/>
    <w:rsid w:val="00BB1F8D"/>
    <w:rsid w:val="00BD1D1C"/>
    <w:rsid w:val="00C46DFF"/>
    <w:rsid w:val="00C5438E"/>
    <w:rsid w:val="00C62039"/>
    <w:rsid w:val="00CA5F5E"/>
    <w:rsid w:val="00CB3400"/>
    <w:rsid w:val="00CD6009"/>
    <w:rsid w:val="00D00584"/>
    <w:rsid w:val="00D422CE"/>
    <w:rsid w:val="00D47D13"/>
    <w:rsid w:val="00D50F15"/>
    <w:rsid w:val="00D5569C"/>
    <w:rsid w:val="00D65882"/>
    <w:rsid w:val="00D67598"/>
    <w:rsid w:val="00DA35D6"/>
    <w:rsid w:val="00DC4741"/>
    <w:rsid w:val="00DC5E0C"/>
    <w:rsid w:val="00DD276E"/>
    <w:rsid w:val="00DF28C6"/>
    <w:rsid w:val="00DF5AA0"/>
    <w:rsid w:val="00E405AF"/>
    <w:rsid w:val="00E52044"/>
    <w:rsid w:val="00E97DBB"/>
    <w:rsid w:val="00EB695F"/>
    <w:rsid w:val="00EB6CA9"/>
    <w:rsid w:val="00ED0CA6"/>
    <w:rsid w:val="00EE5836"/>
    <w:rsid w:val="00EF077F"/>
    <w:rsid w:val="00F03E7C"/>
    <w:rsid w:val="00F24A3E"/>
    <w:rsid w:val="00F866F6"/>
    <w:rsid w:val="00FA5176"/>
    <w:rsid w:val="00FA6C94"/>
    <w:rsid w:val="00FD213B"/>
    <w:rsid w:val="0329FB87"/>
    <w:rsid w:val="058D30C7"/>
    <w:rsid w:val="0A9EE81F"/>
    <w:rsid w:val="12BEFF14"/>
    <w:rsid w:val="1992D53E"/>
    <w:rsid w:val="19E1357F"/>
    <w:rsid w:val="1CA93FB0"/>
    <w:rsid w:val="1D3966E5"/>
    <w:rsid w:val="1FBFEB0E"/>
    <w:rsid w:val="1FD1B2D9"/>
    <w:rsid w:val="20B7167E"/>
    <w:rsid w:val="20DF4BFC"/>
    <w:rsid w:val="23080FAB"/>
    <w:rsid w:val="251A6158"/>
    <w:rsid w:val="27C34ADD"/>
    <w:rsid w:val="2E172C45"/>
    <w:rsid w:val="2F69E82C"/>
    <w:rsid w:val="3957F374"/>
    <w:rsid w:val="3A0CBF08"/>
    <w:rsid w:val="3D65E5D1"/>
    <w:rsid w:val="3E24ECCF"/>
    <w:rsid w:val="3FE24385"/>
    <w:rsid w:val="41CC1EC3"/>
    <w:rsid w:val="425AC360"/>
    <w:rsid w:val="42777A62"/>
    <w:rsid w:val="47C40565"/>
    <w:rsid w:val="4A06CA6F"/>
    <w:rsid w:val="4A200BF8"/>
    <w:rsid w:val="4A2CE762"/>
    <w:rsid w:val="4BD40FE3"/>
    <w:rsid w:val="4C531711"/>
    <w:rsid w:val="504BFB87"/>
    <w:rsid w:val="53DCB9C7"/>
    <w:rsid w:val="59AF3F83"/>
    <w:rsid w:val="68C0245A"/>
    <w:rsid w:val="6FDA1533"/>
    <w:rsid w:val="7188C71D"/>
    <w:rsid w:val="7221BA2B"/>
    <w:rsid w:val="729BBE6A"/>
    <w:rsid w:val="72ABE352"/>
    <w:rsid w:val="73FB5178"/>
    <w:rsid w:val="74DF8CC1"/>
    <w:rsid w:val="76D231DA"/>
    <w:rsid w:val="794EC652"/>
    <w:rsid w:val="7AB8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82FD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C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C18"/>
  </w:style>
  <w:style w:type="paragraph" w:styleId="Footer">
    <w:name w:val="footer"/>
    <w:basedOn w:val="Normal"/>
    <w:link w:val="FooterChar"/>
    <w:uiPriority w:val="99"/>
    <w:unhideWhenUsed/>
    <w:rsid w:val="007E0C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C18"/>
  </w:style>
  <w:style w:type="character" w:styleId="Hyperlink">
    <w:name w:val="Hyperlink"/>
    <w:rsid w:val="009257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milyw@qcec.catholic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0333107-b63a-4cad-864c-1f0737b9b025">
      <UserInfo>
        <DisplayName>Jane Slattery</DisplayName>
        <AccountId>45</AccountId>
        <AccountType/>
      </UserInfo>
      <UserInfo>
        <DisplayName>Glovian Chu</DisplayName>
        <AccountId>42</AccountId>
        <AccountType/>
      </UserInfo>
    </SharedWithUsers>
    <TaxCatchAll xmlns="30333107-b63a-4cad-864c-1f0737b9b025">
      <Value>107</Value>
      <Value>77</Value>
    </TaxCatchAll>
    <Year xmlns="90fc341b-e6f1-40a7-a83a-bebcc35853d6">2022</Year>
    <Sub_x002d_category xmlns="90fc341b-e6f1-40a7-a83a-bebcc35853d6">Template</Sub_x002d_category>
    <Category xmlns="90fc341b-e6f1-40a7-a83a-bebcc35853d6">Reporting Timetable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4D6E42097B18489D71A44D970C9163" ma:contentTypeVersion="14" ma:contentTypeDescription="Create a new document." ma:contentTypeScope="" ma:versionID="8577c1be682d1fe3b51c008c40383e86">
  <xsd:schema xmlns:xsd="http://www.w3.org/2001/XMLSchema" xmlns:xs="http://www.w3.org/2001/XMLSchema" xmlns:p="http://schemas.microsoft.com/office/2006/metadata/properties" xmlns:ns2="90fc341b-e6f1-40a7-a83a-bebcc35853d6" xmlns:ns3="30333107-b63a-4cad-864c-1f0737b9b025" targetNamespace="http://schemas.microsoft.com/office/2006/metadata/properties" ma:root="true" ma:fieldsID="15d33cd93f050b58b9053a44b0f2f49a" ns2:_="" ns3:_="">
    <xsd:import namespace="90fc341b-e6f1-40a7-a83a-bebcc35853d6"/>
    <xsd:import namespace="30333107-b63a-4cad-864c-1f0737b9b025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Year" minOccurs="0"/>
                <xsd:element ref="ns3:TaxCatchAll" minOccurs="0"/>
                <xsd:element ref="ns2:MediaServiceMetadata" minOccurs="0"/>
                <xsd:element ref="ns2:MediaServiceFastMetadata" minOccurs="0"/>
                <xsd:element ref="ns2:Sub_x002d_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c341b-e6f1-40a7-a83a-bebcc35853d6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Analysis"/>
          <xsd:enumeration value="Agreements"/>
          <xsd:enumeration value="Data"/>
          <xsd:enumeration value="Dataset"/>
          <xsd:enumeration value="Models"/>
          <xsd:enumeration value="Payments"/>
          <xsd:enumeration value="Presentations"/>
          <xsd:enumeration value="Reports"/>
          <xsd:enumeration value="Reporting Timetable"/>
        </xsd:restriction>
      </xsd:simpleType>
    </xsd:element>
    <xsd:element name="Year" ma:index="9" nillable="true" ma:displayName="Year" ma:internalName="Year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Sub_x002d_category" ma:index="13" nillable="true" ma:displayName="Sub-category" ma:format="Dropdown" ma:internalName="Sub_x002d_category">
      <xsd:simpleType>
        <xsd:restriction base="dms:Choice">
          <xsd:enumeration value="Address Collection"/>
          <xsd:enumeration value="Capital"/>
          <xsd:enumeration value="Census"/>
          <xsd:enumeration value="Commission"/>
          <xsd:enumeration value="Early Development"/>
          <xsd:enumeration value="Enrolment"/>
          <xsd:enumeration value="Funding"/>
          <xsd:enumeration value="Indices"/>
          <xsd:enumeration value="MySchool"/>
          <xsd:enumeration value="Next Steps"/>
          <xsd:enumeration value="Religion Distribution"/>
          <xsd:enumeration value="Schedule Draft"/>
          <xsd:enumeration value="Student Attendance"/>
          <xsd:enumeration value="Student Background"/>
          <xsd:enumeration value="Student Performance"/>
          <xsd:enumeration value="Template"/>
          <xsd:enumeration value="Workforce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33107-b63a-4cad-864c-1f0737b9b02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59154b3-1351-431a-9539-a1799afe2636}" ma:internalName="TaxCatchAll" ma:showField="CatchAllData" ma:web="30333107-b63a-4cad-864c-1f0737b9b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4F7051-F9F4-4D87-BB6C-50F1D6ACFB04}">
  <ds:schemaRefs>
    <ds:schemaRef ds:uri="http://schemas.microsoft.com/office/2006/metadata/properties"/>
    <ds:schemaRef ds:uri="http://schemas.microsoft.com/office/infopath/2007/PartnerControls"/>
    <ds:schemaRef ds:uri="30333107-b63a-4cad-864c-1f0737b9b025"/>
    <ds:schemaRef ds:uri="90fc341b-e6f1-40a7-a83a-bebcc35853d6"/>
  </ds:schemaRefs>
</ds:datastoreItem>
</file>

<file path=customXml/itemProps2.xml><?xml version="1.0" encoding="utf-8"?>
<ds:datastoreItem xmlns:ds="http://schemas.openxmlformats.org/officeDocument/2006/customXml" ds:itemID="{03A60CC0-82E4-4838-9F8A-B35D75991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DF187D-73F9-461A-9FFF-E7D990DB5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c341b-e6f1-40a7-a83a-bebcc35853d6"/>
    <ds:schemaRef ds:uri="30333107-b63a-4cad-864c-1f0737b9b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Nettelfield</dc:creator>
  <cp:keywords/>
  <dc:description/>
  <cp:lastModifiedBy>Allira Preece</cp:lastModifiedBy>
  <cp:revision>2</cp:revision>
  <cp:lastPrinted>2022-07-04T06:17:00Z</cp:lastPrinted>
  <dcterms:created xsi:type="dcterms:W3CDTF">2022-10-19T22:55:00Z</dcterms:created>
  <dcterms:modified xsi:type="dcterms:W3CDTF">2022-10-19T22:55:00Z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0x010100CA4D6E42097B18489D71A44D970C9163</vt:lpwstr>
  </property>
  <property fmtid="{D5CDD505-2E9C-101B-9397-08002B2CF9AE}" pid="3" name="ComplianceAssetId">
    <vt:lpwstr/>
  </property>
  <property fmtid="{D5CDD505-2E9C-101B-9397-08002B2CF9AE}" pid="4" name="AuthorIds_UIVersion_2560">
    <vt:lpwstr>4</vt:lpwstr>
  </property>
  <property fmtid="{D5CDD505-2E9C-101B-9397-08002B2CF9AE}" pid="5" name="Programs">
    <vt:lpwstr>107;#Kindergarten Funding Scheme|ce6b8353-3f34-471c-a7a6-e28c5fc59cf9</vt:lpwstr>
  </property>
  <property fmtid="{D5CDD505-2E9C-101B-9397-08002B2CF9AE}" pid="6" name="Organisation">
    <vt:lpwstr/>
  </property>
  <property fmtid="{D5CDD505-2E9C-101B-9397-08002B2CF9AE}" pid="7" name="Document Type">
    <vt:lpwstr>77;#Report|fe4765e0-858d-4224-b45f-410986d9f67a</vt:lpwstr>
  </property>
</Properties>
</file>